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CC" w:rsidRPr="00A71F42" w:rsidRDefault="000A04CC" w:rsidP="00846019">
      <w:pPr>
        <w:pStyle w:val="1"/>
        <w:rPr>
          <w:rStyle w:val="a7"/>
          <w:sz w:val="34"/>
          <w:szCs w:val="34"/>
        </w:rPr>
      </w:pPr>
      <w:r w:rsidRPr="00A71F42">
        <w:rPr>
          <w:rStyle w:val="a7"/>
          <w:sz w:val="34"/>
          <w:szCs w:val="34"/>
        </w:rPr>
        <w:t>Цифровой психоанализ по системе Пифагора</w:t>
      </w:r>
    </w:p>
    <w:p w:rsidR="000A04CC" w:rsidRDefault="000A04CC" w:rsidP="00846019">
      <w:pPr>
        <w:pStyle w:val="1"/>
        <w:rPr>
          <w:rStyle w:val="a7"/>
          <w:sz w:val="30"/>
          <w:szCs w:val="30"/>
        </w:rPr>
      </w:pPr>
      <w:r w:rsidRPr="00A71F42">
        <w:rPr>
          <w:rStyle w:val="a7"/>
          <w:sz w:val="30"/>
          <w:szCs w:val="30"/>
        </w:rPr>
        <w:t xml:space="preserve"> с усовершенствованными данными Александрова А.Ф.</w:t>
      </w:r>
    </w:p>
    <w:p w:rsidR="007A66AE" w:rsidRPr="007A66AE" w:rsidRDefault="007A66AE" w:rsidP="007A66AE">
      <w:pPr>
        <w:rPr>
          <w:lang w:eastAsia="ru-RU"/>
        </w:rPr>
      </w:pPr>
    </w:p>
    <w:p w:rsidR="00846019" w:rsidRPr="00137362" w:rsidRDefault="00846019" w:rsidP="00846019">
      <w:pPr>
        <w:pStyle w:val="Epigraph"/>
        <w:jc w:val="right"/>
        <w:rPr>
          <w:sz w:val="24"/>
          <w:szCs w:val="24"/>
        </w:rPr>
      </w:pPr>
      <w:r w:rsidRPr="00137362">
        <w:rPr>
          <w:sz w:val="24"/>
          <w:szCs w:val="24"/>
        </w:rPr>
        <w:t>Мудрость — в знании ближних и далеких, просветление — в знание себя самого.</w:t>
      </w:r>
    </w:p>
    <w:p w:rsidR="00846019" w:rsidRPr="00137362" w:rsidRDefault="00846019" w:rsidP="00846019">
      <w:pPr>
        <w:pStyle w:val="EpigraphAuthor"/>
        <w:jc w:val="right"/>
        <w:rPr>
          <w:sz w:val="24"/>
          <w:szCs w:val="24"/>
        </w:rPr>
      </w:pPr>
      <w:r w:rsidRPr="00137362">
        <w:rPr>
          <w:sz w:val="24"/>
          <w:szCs w:val="24"/>
        </w:rPr>
        <w:t>Лао Цзы.</w:t>
      </w:r>
    </w:p>
    <w:p w:rsidR="00846019" w:rsidRPr="00F2280E" w:rsidRDefault="00846019" w:rsidP="00F2280E">
      <w:pPr>
        <w:pStyle w:val="Annotation"/>
        <w:spacing w:line="360" w:lineRule="auto"/>
        <w:rPr>
          <w:sz w:val="28"/>
          <w:szCs w:val="28"/>
        </w:rPr>
      </w:pPr>
      <w:r w:rsidRPr="00F2280E">
        <w:rPr>
          <w:sz w:val="28"/>
          <w:szCs w:val="28"/>
        </w:rPr>
        <w:t>Благодаря дате рождения Вы получаете возможность овладеть тайнами древнейшей науки нумерологии. Отныне вам будут понятны причины и следствия ваших действий. Зная эти простые сведения о себе, вы откроете для себя совершенно новую и неожиданную картину мира.</w:t>
      </w:r>
    </w:p>
    <w:p w:rsidR="000A04CC" w:rsidRPr="00F2280E" w:rsidRDefault="000A04CC" w:rsidP="00F2280E">
      <w:pPr>
        <w:spacing w:line="360" w:lineRule="auto"/>
        <w:rPr>
          <w:rFonts w:ascii="Times New Roman" w:hAnsi="Times New Roman" w:cs="Times New Roman"/>
          <w:sz w:val="28"/>
          <w:szCs w:val="28"/>
        </w:rPr>
      </w:pPr>
      <w:r w:rsidRPr="00F2280E">
        <w:rPr>
          <w:rFonts w:ascii="Times New Roman" w:hAnsi="Times New Roman" w:cs="Times New Roman"/>
          <w:sz w:val="28"/>
          <w:szCs w:val="28"/>
        </w:rPr>
        <w:t>Используя</w:t>
      </w:r>
      <w:r w:rsidR="007822AE" w:rsidRPr="00F2280E">
        <w:rPr>
          <w:rFonts w:ascii="Times New Roman" w:hAnsi="Times New Roman" w:cs="Times New Roman"/>
          <w:sz w:val="28"/>
          <w:szCs w:val="28"/>
        </w:rPr>
        <w:t xml:space="preserve"> простое и </w:t>
      </w:r>
      <w:r w:rsidR="00137362" w:rsidRPr="00F2280E">
        <w:rPr>
          <w:rFonts w:ascii="Times New Roman" w:hAnsi="Times New Roman" w:cs="Times New Roman"/>
          <w:sz w:val="28"/>
          <w:szCs w:val="28"/>
        </w:rPr>
        <w:t>доступное описание,</w:t>
      </w:r>
      <w:r w:rsidRPr="00F2280E">
        <w:rPr>
          <w:rFonts w:ascii="Times New Roman" w:hAnsi="Times New Roman" w:cs="Times New Roman"/>
          <w:sz w:val="28"/>
          <w:szCs w:val="28"/>
        </w:rPr>
        <w:t xml:space="preserve"> </w:t>
      </w:r>
      <w:r w:rsidR="00137362" w:rsidRPr="00F2280E">
        <w:rPr>
          <w:rFonts w:ascii="Times New Roman" w:hAnsi="Times New Roman" w:cs="Times New Roman"/>
          <w:sz w:val="28"/>
          <w:szCs w:val="28"/>
        </w:rPr>
        <w:t>вы не</w:t>
      </w:r>
      <w:r w:rsidRPr="00F2280E">
        <w:rPr>
          <w:rFonts w:ascii="Times New Roman" w:hAnsi="Times New Roman" w:cs="Times New Roman"/>
          <w:sz w:val="28"/>
          <w:szCs w:val="28"/>
        </w:rPr>
        <w:t xml:space="preserve"> только узнаете о себе все, но и получите реальную возможность изменить свою жизнь в лучшую сторону.</w:t>
      </w:r>
    </w:p>
    <w:p w:rsidR="00AA7D9F" w:rsidRPr="00F2280E" w:rsidRDefault="00235966" w:rsidP="00E17C75">
      <w:pPr>
        <w:spacing w:line="276" w:lineRule="auto"/>
        <w:jc w:val="center"/>
        <w:rPr>
          <w:rFonts w:ascii="Times New Roman" w:hAnsi="Times New Roman" w:cs="Times New Roman"/>
          <w:b/>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7343775</wp:posOffset>
            </wp:positionH>
            <wp:positionV relativeFrom="paragraph">
              <wp:posOffset>61595</wp:posOffset>
            </wp:positionV>
            <wp:extent cx="2571750" cy="199263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392116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1992630"/>
                    </a:xfrm>
                    <a:prstGeom prst="rect">
                      <a:avLst/>
                    </a:prstGeom>
                  </pic:spPr>
                </pic:pic>
              </a:graphicData>
            </a:graphic>
            <wp14:sizeRelH relativeFrom="margin">
              <wp14:pctWidth>0</wp14:pctWidth>
            </wp14:sizeRelH>
            <wp14:sizeRelV relativeFrom="margin">
              <wp14:pctHeight>0</wp14:pctHeight>
            </wp14:sizeRelV>
          </wp:anchor>
        </w:drawing>
      </w:r>
      <w:r w:rsidR="00AA7D9F" w:rsidRPr="00F2280E">
        <w:rPr>
          <w:rFonts w:ascii="Times New Roman" w:hAnsi="Times New Roman" w:cs="Times New Roman"/>
          <w:b/>
          <w:sz w:val="28"/>
          <w:szCs w:val="28"/>
        </w:rPr>
        <w:t xml:space="preserve">Особенности </w:t>
      </w:r>
      <w:r w:rsidR="00137362" w:rsidRPr="00F2280E">
        <w:rPr>
          <w:rFonts w:ascii="Times New Roman" w:hAnsi="Times New Roman" w:cs="Times New Roman"/>
          <w:b/>
          <w:sz w:val="28"/>
          <w:szCs w:val="28"/>
        </w:rPr>
        <w:t>изучения.</w:t>
      </w:r>
    </w:p>
    <w:p w:rsidR="007822AE" w:rsidRPr="00F2280E" w:rsidRDefault="007822AE" w:rsidP="00F2280E">
      <w:pPr>
        <w:pStyle w:val="a8"/>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2280E">
        <w:rPr>
          <w:rFonts w:ascii="Times New Roman" w:eastAsia="Times New Roman" w:hAnsi="Times New Roman" w:cs="Times New Roman"/>
          <w:sz w:val="28"/>
          <w:szCs w:val="28"/>
          <w:lang w:eastAsia="ru-RU"/>
        </w:rPr>
        <w:t xml:space="preserve">Распечатайте или используйте в </w:t>
      </w:r>
      <w:r w:rsidR="00137362" w:rsidRPr="00F2280E">
        <w:rPr>
          <w:rFonts w:ascii="Times New Roman" w:eastAsia="Times New Roman" w:hAnsi="Times New Roman" w:cs="Times New Roman"/>
          <w:sz w:val="28"/>
          <w:szCs w:val="28"/>
          <w:lang w:eastAsia="ru-RU"/>
        </w:rPr>
        <w:t>электронном</w:t>
      </w:r>
      <w:r w:rsidRPr="00F2280E">
        <w:rPr>
          <w:rFonts w:ascii="Times New Roman" w:eastAsia="Times New Roman" w:hAnsi="Times New Roman" w:cs="Times New Roman"/>
          <w:sz w:val="28"/>
          <w:szCs w:val="28"/>
          <w:lang w:eastAsia="ru-RU"/>
        </w:rPr>
        <w:t xml:space="preserve"> виде </w:t>
      </w:r>
      <w:r w:rsidR="00F2280E" w:rsidRPr="00F2280E">
        <w:rPr>
          <w:rFonts w:ascii="Times New Roman" w:eastAsia="Times New Roman" w:hAnsi="Times New Roman" w:cs="Times New Roman"/>
          <w:sz w:val="28"/>
          <w:szCs w:val="28"/>
          <w:lang w:eastAsia="ru-RU"/>
        </w:rPr>
        <w:t xml:space="preserve"> </w:t>
      </w:r>
      <w:r w:rsidRPr="00F2280E">
        <w:rPr>
          <w:rFonts w:ascii="Times New Roman" w:eastAsia="Times New Roman" w:hAnsi="Times New Roman" w:cs="Times New Roman"/>
          <w:sz w:val="28"/>
          <w:szCs w:val="28"/>
          <w:lang w:eastAsia="ru-RU"/>
        </w:rPr>
        <w:t>цифровой психоанализ</w:t>
      </w:r>
      <w:r w:rsidR="00F2280E" w:rsidRPr="00F2280E">
        <w:rPr>
          <w:rFonts w:ascii="Times New Roman" w:eastAsia="Times New Roman" w:hAnsi="Times New Roman" w:cs="Times New Roman"/>
          <w:sz w:val="28"/>
          <w:szCs w:val="28"/>
          <w:lang w:eastAsia="ru-RU"/>
        </w:rPr>
        <w:t>.</w:t>
      </w:r>
      <w:r w:rsidRPr="00F2280E">
        <w:rPr>
          <w:rFonts w:ascii="Times New Roman" w:eastAsia="Times New Roman" w:hAnsi="Times New Roman" w:cs="Times New Roman"/>
          <w:sz w:val="28"/>
          <w:szCs w:val="28"/>
          <w:lang w:eastAsia="ru-RU"/>
        </w:rPr>
        <w:t xml:space="preserve"> </w:t>
      </w:r>
    </w:p>
    <w:p w:rsidR="007822AE" w:rsidRPr="00F2280E" w:rsidRDefault="007822AE" w:rsidP="00F2280E">
      <w:pPr>
        <w:pStyle w:val="a8"/>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2280E">
        <w:rPr>
          <w:rFonts w:ascii="Times New Roman" w:eastAsia="Times New Roman" w:hAnsi="Times New Roman" w:cs="Times New Roman"/>
          <w:sz w:val="28"/>
          <w:szCs w:val="28"/>
          <w:lang w:eastAsia="ru-RU"/>
        </w:rPr>
        <w:t xml:space="preserve">Начиная заниматься статистическим психоанализом, помните, что человек не настолько прост, чтобы его можно было разложить по полочкам. </w:t>
      </w:r>
    </w:p>
    <w:p w:rsidR="007822AE" w:rsidRPr="00F2280E" w:rsidRDefault="007822AE" w:rsidP="00F2280E">
      <w:pPr>
        <w:pStyle w:val="a8"/>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2280E">
        <w:rPr>
          <w:rFonts w:ascii="Times New Roman" w:eastAsia="Times New Roman" w:hAnsi="Times New Roman" w:cs="Times New Roman"/>
          <w:sz w:val="28"/>
          <w:szCs w:val="28"/>
          <w:lang w:eastAsia="ru-RU"/>
        </w:rPr>
        <w:t>Очень внимательно изучите влияние линии на цифры, которые ее составляют</w:t>
      </w:r>
      <w:r w:rsidR="00E631A5" w:rsidRPr="00F2280E">
        <w:rPr>
          <w:rFonts w:ascii="Times New Roman" w:eastAsia="Times New Roman" w:hAnsi="Times New Roman" w:cs="Times New Roman"/>
          <w:sz w:val="28"/>
          <w:szCs w:val="28"/>
          <w:lang w:eastAsia="ru-RU"/>
        </w:rPr>
        <w:t>.</w:t>
      </w:r>
    </w:p>
    <w:p w:rsidR="007822AE" w:rsidRPr="00F2280E" w:rsidRDefault="007822AE" w:rsidP="00F2280E">
      <w:pPr>
        <w:pStyle w:val="a8"/>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2280E">
        <w:rPr>
          <w:rFonts w:ascii="Times New Roman" w:eastAsia="Times New Roman" w:hAnsi="Times New Roman" w:cs="Times New Roman"/>
          <w:sz w:val="28"/>
          <w:szCs w:val="28"/>
          <w:highlight w:val="yellow"/>
          <w:lang w:eastAsia="ru-RU"/>
        </w:rPr>
        <w:t>Внимательно следите за пустыми ячейками цифр, поскольку отсутствующие цифры очень сильно влияют на человека и его жизнь.</w:t>
      </w:r>
      <w:r w:rsidRPr="00F2280E">
        <w:rPr>
          <w:rFonts w:ascii="Times New Roman" w:eastAsia="Times New Roman" w:hAnsi="Times New Roman" w:cs="Times New Roman"/>
          <w:sz w:val="28"/>
          <w:szCs w:val="28"/>
          <w:lang w:eastAsia="ru-RU"/>
        </w:rPr>
        <w:t xml:space="preserve"> </w:t>
      </w:r>
    </w:p>
    <w:p w:rsidR="00C34C78" w:rsidRDefault="00C34C78" w:rsidP="00137362">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C34C78" w:rsidRPr="007822AE" w:rsidRDefault="00235966" w:rsidP="0013736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C9CC1D9" wp14:editId="14C56066">
            <wp:simplePos x="0" y="0"/>
            <wp:positionH relativeFrom="column">
              <wp:posOffset>204470</wp:posOffset>
            </wp:positionH>
            <wp:positionV relativeFrom="paragraph">
              <wp:posOffset>179070</wp:posOffset>
            </wp:positionV>
            <wp:extent cx="1090295" cy="8388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人运行小-235537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295" cy="838835"/>
                    </a:xfrm>
                    <a:prstGeom prst="rect">
                      <a:avLst/>
                    </a:prstGeom>
                  </pic:spPr>
                </pic:pic>
              </a:graphicData>
            </a:graphic>
            <wp14:sizeRelH relativeFrom="margin">
              <wp14:pctWidth>0</wp14:pctWidth>
            </wp14:sizeRelH>
            <wp14:sizeRelV relativeFrom="margin">
              <wp14:pctHeight>0</wp14:pctHeight>
            </wp14:sizeRelV>
          </wp:anchor>
        </w:drawing>
      </w:r>
      <w:r w:rsidR="007822AE" w:rsidRPr="007822AE">
        <w:rPr>
          <w:rFonts w:ascii="Times New Roman" w:eastAsia="Times New Roman" w:hAnsi="Times New Roman" w:cs="Times New Roman"/>
          <w:sz w:val="28"/>
          <w:szCs w:val="28"/>
          <w:lang w:eastAsia="ru-RU"/>
        </w:rPr>
        <w:t>Самое важное в психоанализе — встать на Путь. Это понятие широко рассматривается в китайской философии. Прежде чем любой человек может сказать, что он достиг какого</w:t>
      </w:r>
      <w:r w:rsidR="007822AE" w:rsidRPr="007822AE">
        <w:rPr>
          <w:rFonts w:ascii="Times New Roman" w:eastAsia="Times New Roman" w:hAnsi="Times New Roman" w:cs="Times New Roman"/>
          <w:sz w:val="28"/>
          <w:szCs w:val="28"/>
          <w:lang w:eastAsia="ru-RU"/>
        </w:rPr>
        <w:noBreakHyphen/>
        <w:t>то понимания или результата, необходимо затратить усилия. Чтобы освоить, понять и проанализировать новое знание, необходимо пройти этап применения начальных знаний на практике, когда обучение будет идти на ваших ошибках, — это и есть тот самый этап, который в Китае называют «встать на Путь</w:t>
      </w:r>
      <w:r w:rsidR="00C34C78" w:rsidRPr="00F2280E">
        <w:rPr>
          <w:rFonts w:ascii="Times New Roman" w:eastAsia="Times New Roman" w:hAnsi="Times New Roman" w:cs="Times New Roman"/>
          <w:sz w:val="28"/>
          <w:szCs w:val="28"/>
          <w:lang w:eastAsia="ru-RU"/>
        </w:rPr>
        <w:t>».</w:t>
      </w:r>
    </w:p>
    <w:p w:rsidR="007822AE" w:rsidRPr="007822AE" w:rsidRDefault="007822AE" w:rsidP="00F2280E">
      <w:pPr>
        <w:widowControl w:val="0"/>
        <w:autoSpaceDE w:val="0"/>
        <w:autoSpaceDN w:val="0"/>
        <w:adjustRightInd w:val="0"/>
        <w:spacing w:after="0" w:line="276" w:lineRule="auto"/>
        <w:ind w:firstLine="567"/>
        <w:jc w:val="right"/>
        <w:rPr>
          <w:rFonts w:ascii="Times New Roman" w:eastAsia="Times New Roman" w:hAnsi="Times New Roman" w:cs="Times New Roman"/>
          <w:sz w:val="28"/>
          <w:szCs w:val="28"/>
          <w:lang w:eastAsia="ru-RU"/>
        </w:rPr>
      </w:pPr>
      <w:r w:rsidRPr="007822AE">
        <w:rPr>
          <w:rFonts w:ascii="Times New Roman" w:eastAsia="Times New Roman" w:hAnsi="Times New Roman" w:cs="Times New Roman"/>
          <w:sz w:val="28"/>
          <w:szCs w:val="28"/>
          <w:lang w:eastAsia="ru-RU"/>
        </w:rPr>
        <w:t>Желаю вам встать на свой путь!</w:t>
      </w:r>
      <w:r w:rsidR="00E631A5" w:rsidRPr="00F2280E">
        <w:rPr>
          <w:rFonts w:ascii="Times New Roman" w:eastAsia="Times New Roman" w:hAnsi="Times New Roman" w:cs="Times New Roman"/>
          <w:sz w:val="28"/>
          <w:szCs w:val="28"/>
          <w:lang w:eastAsia="ru-RU"/>
        </w:rPr>
        <w:t xml:space="preserve"> </w:t>
      </w:r>
    </w:p>
    <w:p w:rsidR="00AA7D9F" w:rsidRPr="00137362" w:rsidRDefault="00AA7D9F" w:rsidP="00137362">
      <w:pPr>
        <w:spacing w:line="276" w:lineRule="auto"/>
        <w:rPr>
          <w:rFonts w:ascii="Times New Roman" w:hAnsi="Times New Roman" w:cs="Times New Roman"/>
          <w:sz w:val="24"/>
          <w:szCs w:val="24"/>
        </w:rPr>
      </w:pPr>
    </w:p>
    <w:p w:rsidR="00E631A5" w:rsidRPr="00E631A5" w:rsidRDefault="00E631A5" w:rsidP="00E631A5">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E631A5">
        <w:rPr>
          <w:rFonts w:ascii="Times New Roman" w:eastAsia="Times New Roman" w:hAnsi="Times New Roman" w:cs="Times New Roman"/>
          <w:b/>
          <w:bCs/>
          <w:sz w:val="26"/>
          <w:szCs w:val="26"/>
          <w:lang w:eastAsia="ru-RU"/>
        </w:rPr>
        <w:t>РАСЧЕТА ПИФАГОРА ПО ДАТЕ РОЖДЕНИЯ</w:t>
      </w:r>
    </w:p>
    <w:p w:rsidR="00AA7D9F" w:rsidRDefault="001E7280" w:rsidP="000A04CC">
      <w:r w:rsidRPr="001E7280">
        <w:rPr>
          <w:noProof/>
          <w:lang w:eastAsia="ru-RU"/>
        </w:rPr>
        <w:drawing>
          <wp:inline distT="0" distB="0" distL="0" distR="0">
            <wp:extent cx="9515475" cy="6076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5475" cy="6076950"/>
                    </a:xfrm>
                    <a:prstGeom prst="rect">
                      <a:avLst/>
                    </a:prstGeom>
                    <a:noFill/>
                    <a:ln>
                      <a:noFill/>
                    </a:ln>
                  </pic:spPr>
                </pic:pic>
              </a:graphicData>
            </a:graphic>
          </wp:inline>
        </w:drawing>
      </w:r>
    </w:p>
    <w:tbl>
      <w:tblPr>
        <w:tblStyle w:val="ab"/>
        <w:tblW w:w="0" w:type="auto"/>
        <w:tblLook w:val="04A0" w:firstRow="1" w:lastRow="0" w:firstColumn="1" w:lastColumn="0" w:noHBand="0" w:noVBand="1"/>
      </w:tblPr>
      <w:tblGrid>
        <w:gridCol w:w="8729"/>
        <w:gridCol w:w="328"/>
        <w:gridCol w:w="6108"/>
      </w:tblGrid>
      <w:tr w:rsidR="00FE6633" w:rsidRPr="00FE6633" w:rsidTr="00FE6633">
        <w:trPr>
          <w:trHeight w:val="525"/>
        </w:trPr>
        <w:tc>
          <w:tcPr>
            <w:tcW w:w="15000" w:type="dxa"/>
            <w:gridSpan w:val="3"/>
            <w:noWrap/>
            <w:hideMark/>
          </w:tcPr>
          <w:p w:rsidR="00FE6633" w:rsidRPr="00FE6633" w:rsidRDefault="00FE6633" w:rsidP="00FE6633">
            <w:r w:rsidRPr="00FE6633">
              <w:lastRenderedPageBreak/>
              <w:t>Описание</w:t>
            </w:r>
          </w:p>
        </w:tc>
      </w:tr>
      <w:tr w:rsidR="00FE6633" w:rsidRPr="00FE6633" w:rsidTr="00FE6633">
        <w:trPr>
          <w:trHeight w:val="1260"/>
        </w:trPr>
        <w:tc>
          <w:tcPr>
            <w:tcW w:w="8729" w:type="dxa"/>
            <w:hideMark/>
          </w:tcPr>
          <w:p w:rsidR="00FE6633" w:rsidRPr="00FE6633" w:rsidRDefault="00FE6633">
            <w:r w:rsidRPr="00FE6633">
              <w:t>Первая строка (1, 4, 7). Отвечает за целеустремленность человека, умение отстоять свои взгляды, ставить перед собой цели и задачи. На значение первой строки особенно сильно влияют цифра 2 (энергия)</w:t>
            </w:r>
          </w:p>
        </w:tc>
        <w:tc>
          <w:tcPr>
            <w:tcW w:w="163" w:type="dxa"/>
            <w:noWrap/>
            <w:hideMark/>
          </w:tcPr>
          <w:p w:rsidR="00FE6633" w:rsidRPr="00FE6633" w:rsidRDefault="00FE6633" w:rsidP="00FE6633">
            <w:r w:rsidRPr="00FE6633">
              <w:t>5</w:t>
            </w:r>
          </w:p>
        </w:tc>
        <w:tc>
          <w:tcPr>
            <w:tcW w:w="6108" w:type="dxa"/>
            <w:hideMark/>
          </w:tcPr>
          <w:p w:rsidR="00FE6633" w:rsidRPr="00FE6633" w:rsidRDefault="00FE6633">
            <w:r w:rsidRPr="00FE6633">
              <w:t>Пять цифр  — очень сильная целеустремленность. Это означает, что, поставив перед собой цель, человек может забыть о том, что рядом с ним люди, близкие, родные, — он может гораздо больше потерять, но цели достигнет. Необходим контроль за чувством меры в достижении поставленной задачи.</w:t>
            </w:r>
          </w:p>
        </w:tc>
      </w:tr>
      <w:tr w:rsidR="00FE6633" w:rsidRPr="00FE6633" w:rsidTr="00FE6633">
        <w:trPr>
          <w:trHeight w:val="1890"/>
        </w:trPr>
        <w:tc>
          <w:tcPr>
            <w:tcW w:w="8729" w:type="dxa"/>
            <w:hideMark/>
          </w:tcPr>
          <w:p w:rsidR="00FE6633" w:rsidRPr="00FE6633" w:rsidRDefault="00FE6633">
            <w:r w:rsidRPr="00FE6633">
              <w:t xml:space="preserve">Вторая строка (2, 5, 8) отвечает за качество семьянина, стремление иметь семью, находиться среди своих близких. Если вы составляете психоанализ семьи и видите, что по многим характеристикам люди несовместимы, то никогда не рекомендуйте им разойтись, прежде чем вы не используете все возможности укрепить семью и сделать ее стабильной. </w:t>
            </w:r>
          </w:p>
        </w:tc>
        <w:tc>
          <w:tcPr>
            <w:tcW w:w="163" w:type="dxa"/>
            <w:noWrap/>
            <w:hideMark/>
          </w:tcPr>
          <w:p w:rsidR="00FE6633" w:rsidRPr="00FE6633" w:rsidRDefault="00FE6633" w:rsidP="00FE6633">
            <w:r w:rsidRPr="00FE6633">
              <w:t>6</w:t>
            </w:r>
          </w:p>
        </w:tc>
        <w:tc>
          <w:tcPr>
            <w:tcW w:w="6108" w:type="dxa"/>
            <w:hideMark/>
          </w:tcPr>
          <w:p w:rsidR="00FE6633" w:rsidRPr="00FE6633" w:rsidRDefault="00FE6633">
            <w:r w:rsidRPr="00FE6633">
              <w:t>Шесть и более цифр  — качество семьянина перегружено, что означает ослабление этого качества. Объяснение простое — они очень долго ищут свой идеал, что и приводит к торможению в создании семьи.</w:t>
            </w:r>
          </w:p>
        </w:tc>
      </w:tr>
      <w:tr w:rsidR="00FE6633" w:rsidRPr="00FE6633" w:rsidTr="00FE6633">
        <w:trPr>
          <w:trHeight w:val="630"/>
        </w:trPr>
        <w:tc>
          <w:tcPr>
            <w:tcW w:w="8729" w:type="dxa"/>
            <w:hideMark/>
          </w:tcPr>
          <w:p w:rsidR="00FE6633" w:rsidRPr="00FE6633" w:rsidRDefault="00FE6633">
            <w:r w:rsidRPr="00FE6633">
              <w:t>Третья строка (3, 6, 9) указывает на стабильность человека (привычки, привязанности, боязнь и нежелание перемен).</w:t>
            </w:r>
          </w:p>
        </w:tc>
        <w:tc>
          <w:tcPr>
            <w:tcW w:w="163" w:type="dxa"/>
            <w:noWrap/>
            <w:hideMark/>
          </w:tcPr>
          <w:p w:rsidR="00FE6633" w:rsidRPr="00FE6633" w:rsidRDefault="00FE6633" w:rsidP="00FE6633">
            <w:r w:rsidRPr="00FE6633">
              <w:t>3</w:t>
            </w:r>
          </w:p>
        </w:tc>
        <w:tc>
          <w:tcPr>
            <w:tcW w:w="6108" w:type="dxa"/>
            <w:hideMark/>
          </w:tcPr>
          <w:p w:rsidR="00FE6633" w:rsidRPr="00FE6633" w:rsidRDefault="00FE6633">
            <w:r w:rsidRPr="00FE6633">
              <w:t>Три цифры  — нестабильный в привычках человек. Может инициировать множество привычек и привязанностей, создавая стабильность, но также легко отказаться от них без видимой причины; через некоторое время может вновь реанимировать забытые привязанности. Все это происходит неожиданно.</w:t>
            </w:r>
          </w:p>
        </w:tc>
      </w:tr>
      <w:tr w:rsidR="00FE6633" w:rsidRPr="00FE6633" w:rsidTr="00FE6633">
        <w:trPr>
          <w:trHeight w:val="2835"/>
        </w:trPr>
        <w:tc>
          <w:tcPr>
            <w:tcW w:w="8729" w:type="dxa"/>
            <w:hideMark/>
          </w:tcPr>
          <w:p w:rsidR="00FE6633" w:rsidRPr="00FE6633" w:rsidRDefault="00FE6633">
            <w:r w:rsidRPr="00FE6633">
              <w:t>Общее количество цифр первого столбца (1, 2, 3) определяет силу самооценки человека. В этом качестве заключено желание выделить себя из толпы, показаться более яркой личностью (ум, разговор, одежда, косметика и т. д.). Очень часто в литературе по нумерологии первому столбцу приписывается качество эгоизма. Необходимо понять, что без достаточно высокой самооценки не может состояться ни один талантливый, умный и одаренный человек. Назвать это качество эгоизмом, здоровый (нормальный) эгоизм.</w:t>
            </w:r>
          </w:p>
        </w:tc>
        <w:tc>
          <w:tcPr>
            <w:tcW w:w="163" w:type="dxa"/>
            <w:noWrap/>
            <w:hideMark/>
          </w:tcPr>
          <w:p w:rsidR="00FE6633" w:rsidRPr="00FE6633" w:rsidRDefault="00FE6633" w:rsidP="00FE6633">
            <w:r w:rsidRPr="00FE6633">
              <w:t>8</w:t>
            </w:r>
          </w:p>
        </w:tc>
        <w:tc>
          <w:tcPr>
            <w:tcW w:w="6108" w:type="dxa"/>
            <w:hideMark/>
          </w:tcPr>
          <w:p w:rsidR="00FE6633" w:rsidRPr="00FE6633" w:rsidRDefault="00FE6633">
            <w:r w:rsidRPr="00FE6633">
              <w:t>Шесть и более цифр в линии  — перегрузка качества самооценки приводит к тому, что человек, увлекаясь показом себя, забывает об истинных своих способностях и занимается больше внешней формой, чем внутренним содержанием. Такие люди, как правило, не достигают поставленных перед собой целей, истратив весь свой пыл на мелькание перед толпой, которая восхищается их внешним видом.</w:t>
            </w:r>
          </w:p>
        </w:tc>
      </w:tr>
      <w:tr w:rsidR="00FE6633" w:rsidRPr="00FE6633" w:rsidTr="00FE6633">
        <w:trPr>
          <w:trHeight w:val="3780"/>
        </w:trPr>
        <w:tc>
          <w:tcPr>
            <w:tcW w:w="8729" w:type="dxa"/>
            <w:hideMark/>
          </w:tcPr>
          <w:p w:rsidR="00FE6633" w:rsidRPr="00FE6633" w:rsidRDefault="00FE6633">
            <w:r w:rsidRPr="00FE6633">
              <w:lastRenderedPageBreak/>
              <w:t>Второй столбец (4, 5, 6) включает очень сложные и активные цифры: 4 — здоровье человека, 5 — логика и интуиция, 6 — склонность к физическому труду и мастерству. Все три цифры требуют больших затрат силы воли человека для их раскрытия (попробуйте заставить себя соблюдать диету для укрепления здоровья, составить долгосрочный и реальный план действий, выполнить физическую работу). Если цифры, составляющие данную линию, требуют волевого участия, то и вся линия не может обойтись без этого. Объединение этих трех качеств выражает характеристику второго столбца — устремление человека к материальной независимости, обустройству своего быта, обеспечению семьи материально.</w:t>
            </w:r>
          </w:p>
        </w:tc>
        <w:tc>
          <w:tcPr>
            <w:tcW w:w="163" w:type="dxa"/>
            <w:noWrap/>
            <w:hideMark/>
          </w:tcPr>
          <w:p w:rsidR="00FE6633" w:rsidRPr="00FE6633" w:rsidRDefault="00FE6633" w:rsidP="00FE6633">
            <w:r w:rsidRPr="00FE6633">
              <w:t>2</w:t>
            </w:r>
          </w:p>
        </w:tc>
        <w:tc>
          <w:tcPr>
            <w:tcW w:w="6108" w:type="dxa"/>
            <w:hideMark/>
          </w:tcPr>
          <w:p w:rsidR="00FE6633" w:rsidRPr="00FE6633" w:rsidRDefault="00FE6633">
            <w:r w:rsidRPr="00FE6633">
              <w:t>Две цифры  — человек помнит о том, что надо кормить семью и, боясь этого в дальнейшем, начинает искать себе профессию по той оплате, которую предлагают. В результате человек может отказаться от своей мечты ради стабильного заработка, но если появится возможность не делать этого, то он не будет особо упираться, так как не очень жаждет кормить себя и семью.</w:t>
            </w:r>
          </w:p>
        </w:tc>
      </w:tr>
      <w:tr w:rsidR="00FE6633" w:rsidRPr="00FE6633" w:rsidTr="00FE6633">
        <w:trPr>
          <w:trHeight w:val="315"/>
        </w:trPr>
        <w:tc>
          <w:tcPr>
            <w:tcW w:w="8729" w:type="dxa"/>
            <w:noWrap/>
            <w:hideMark/>
          </w:tcPr>
          <w:p w:rsidR="00FE6633" w:rsidRPr="00FE6633" w:rsidRDefault="00FE6633">
            <w:r w:rsidRPr="00FE6633">
              <w:t xml:space="preserve">Третий столбец (7, 8, 9) психоматрицы отвечает за талант человека. </w:t>
            </w:r>
          </w:p>
        </w:tc>
        <w:tc>
          <w:tcPr>
            <w:tcW w:w="163" w:type="dxa"/>
            <w:noWrap/>
            <w:hideMark/>
          </w:tcPr>
          <w:p w:rsidR="00FE6633" w:rsidRPr="00FE6633" w:rsidRDefault="00FE6633" w:rsidP="00FE6633">
            <w:r w:rsidRPr="00FE6633">
              <w:t>4</w:t>
            </w:r>
          </w:p>
        </w:tc>
        <w:tc>
          <w:tcPr>
            <w:tcW w:w="6108" w:type="dxa"/>
            <w:hideMark/>
          </w:tcPr>
          <w:p w:rsidR="00FE6633" w:rsidRPr="00FE6633" w:rsidRDefault="00FE6633">
            <w:r w:rsidRPr="00FE6633">
              <w:t>Чем больше цифр — тем сильнее талант. Это не означает, что если эта линия очень сильная (5 цифр, чтобы не было перегрузки), то человек станет непременно талантливым. Помните, на раскрытие таланта влияют многие цифры и линии психоматрицы: характер, самооценка, целеустремленность, энергетика, здоровье, везение и другие. Именно комбинация многих характеристик и волевое усилие самого человека дают достижение цели.</w:t>
            </w:r>
          </w:p>
        </w:tc>
      </w:tr>
      <w:tr w:rsidR="00FE6633" w:rsidRPr="00FE6633" w:rsidTr="00FE6633">
        <w:trPr>
          <w:trHeight w:val="1890"/>
        </w:trPr>
        <w:tc>
          <w:tcPr>
            <w:tcW w:w="8729" w:type="dxa"/>
            <w:hideMark/>
          </w:tcPr>
          <w:p w:rsidR="00FE6633" w:rsidRPr="00FE6633" w:rsidRDefault="00FE6633">
            <w:r w:rsidRPr="00FE6633">
              <w:t>Восходящая диагональ (3, 5, 7) определяет плотские интересы человека: темперамент в интимной жизни, стремление красиво значение этой линии — интимная жизнь человека, его темперамент и потребность в близости. Этот вопрос — один из самых важных в семье. Чаще всего приводит к распаду семьи несовместимость в темпераменте,</w:t>
            </w:r>
          </w:p>
        </w:tc>
        <w:tc>
          <w:tcPr>
            <w:tcW w:w="163" w:type="dxa"/>
            <w:noWrap/>
            <w:hideMark/>
          </w:tcPr>
          <w:p w:rsidR="00FE6633" w:rsidRPr="00FE6633" w:rsidRDefault="00FE6633" w:rsidP="00FE6633">
            <w:r w:rsidRPr="00FE6633">
              <w:t>2</w:t>
            </w:r>
          </w:p>
        </w:tc>
        <w:tc>
          <w:tcPr>
            <w:tcW w:w="6108" w:type="dxa"/>
            <w:hideMark/>
          </w:tcPr>
          <w:p w:rsidR="00FE6633" w:rsidRPr="00FE6633" w:rsidRDefault="00FE6633">
            <w:r w:rsidRPr="00FE6633">
              <w:t>2 и 3 цифры  — нормальный темперамент. Человек может иметь близость каждый день, но если нет возможности, то может и подождать достаточно спокойно.</w:t>
            </w:r>
          </w:p>
        </w:tc>
      </w:tr>
      <w:tr w:rsidR="00FE6633" w:rsidRPr="00FE6633" w:rsidTr="00FE6633">
        <w:trPr>
          <w:trHeight w:val="1575"/>
        </w:trPr>
        <w:tc>
          <w:tcPr>
            <w:tcW w:w="8729" w:type="dxa"/>
            <w:hideMark/>
          </w:tcPr>
          <w:p w:rsidR="00FE6633" w:rsidRPr="00FE6633" w:rsidRDefault="00FE6633">
            <w:r w:rsidRPr="00FE6633">
              <w:t xml:space="preserve">Диагональ, содержащая цифры 1, 5, 9 (спадающая), отвечает за духовность человека, его устремление к духовной близости и высшему началу — Бог, высший разум и т. д. Рост духовности человека возрастает в зависимости от количества цифр в данной линии. </w:t>
            </w:r>
          </w:p>
        </w:tc>
        <w:tc>
          <w:tcPr>
            <w:tcW w:w="163" w:type="dxa"/>
            <w:noWrap/>
            <w:hideMark/>
          </w:tcPr>
          <w:p w:rsidR="00FE6633" w:rsidRPr="00FE6633" w:rsidRDefault="00FE6633" w:rsidP="00FE6633">
            <w:r w:rsidRPr="00FE6633">
              <w:t>7</w:t>
            </w:r>
          </w:p>
        </w:tc>
        <w:tc>
          <w:tcPr>
            <w:tcW w:w="6108" w:type="dxa"/>
            <w:hideMark/>
          </w:tcPr>
          <w:p w:rsidR="00FE6633" w:rsidRPr="00FE6633" w:rsidRDefault="00FE6633">
            <w:r w:rsidRPr="00FE6633">
              <w:t xml:space="preserve">шесть и более цифр  — наступает перегрузка качества, когда оно начинает меняться на противоположное, т. е. из сильного превращается в слабое.  Если эта линия содержит более 6 цифр и более), то мы будем говорить о перегрузке качества, что чаще всего приводит к фанатизму человека и идолопоклонству, когда все человеческие нормы начинают искажаться до неузнаваемости, принимая свою полную противоположность, что больше напоминает бездуховность, чем божественное начало (борьба с ведьмами и еретиками </w:t>
            </w:r>
            <w:r w:rsidRPr="00FE6633">
              <w:lastRenderedPageBreak/>
              <w:t>мечом и огнем, убийство «неверных», истребление инакомыслящих). Фанатизм в высшей его стадии всегда бездуховен, ибо не допускает других точек зрения.</w:t>
            </w:r>
          </w:p>
        </w:tc>
      </w:tr>
    </w:tbl>
    <w:p w:rsidR="0051703E" w:rsidRDefault="0051703E" w:rsidP="000A04CC"/>
    <w:p w:rsidR="000000A0" w:rsidRDefault="00FE6633" w:rsidP="000A04CC">
      <w:r>
        <w:fldChar w:fldCharType="begin"/>
      </w:r>
      <w:r>
        <w:instrText xml:space="preserve"> LINK </w:instrText>
      </w:r>
      <w:r w:rsidR="000000A0">
        <w:instrText xml:space="preserve">Excel.SheetMacroEnabled.12 "E:\\1 мои проэкты\\0 начало проэктов\\Нумерология\\Цифровой психоанализ Пифагора\\Расчет Цифрового психоанализа по системе Пифагора .xlsm" "1 человек м!R31C3:R73C11" </w:instrText>
      </w:r>
      <w:r>
        <w:instrText xml:space="preserve">\a \f 4 \h </w:instrText>
      </w:r>
      <w:r w:rsidR="000000A0">
        <w:fldChar w:fldCharType="separate"/>
      </w:r>
    </w:p>
    <w:tbl>
      <w:tblPr>
        <w:tblW w:w="15393" w:type="dxa"/>
        <w:tblLook w:val="04A0" w:firstRow="1" w:lastRow="0" w:firstColumn="1" w:lastColumn="0" w:noHBand="0" w:noVBand="1"/>
      </w:tblPr>
      <w:tblGrid>
        <w:gridCol w:w="15393"/>
      </w:tblGrid>
      <w:tr w:rsidR="000000A0" w:rsidRPr="000000A0" w:rsidTr="000000A0">
        <w:trPr>
          <w:divId w:val="1417245782"/>
          <w:trHeight w:val="315"/>
        </w:trPr>
        <w:tc>
          <w:tcPr>
            <w:tcW w:w="15393" w:type="dxa"/>
            <w:tcBorders>
              <w:top w:val="single" w:sz="4" w:space="0" w:color="auto"/>
              <w:left w:val="nil"/>
              <w:bottom w:val="single" w:sz="4" w:space="0" w:color="auto"/>
              <w:right w:val="single" w:sz="4" w:space="0" w:color="000000"/>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КОЛИЧЕСТВЕННЫЕ ХАРАКТЕРИСТИКИ ЦИФР</w:t>
            </w:r>
          </w:p>
        </w:tc>
      </w:tr>
      <w:tr w:rsidR="000000A0" w:rsidRPr="000000A0" w:rsidTr="000000A0">
        <w:trPr>
          <w:divId w:val="1417245782"/>
          <w:trHeight w:val="315"/>
        </w:trPr>
        <w:tc>
          <w:tcPr>
            <w:tcW w:w="15393" w:type="dxa"/>
            <w:tcBorders>
              <w:top w:val="single" w:sz="4" w:space="0" w:color="auto"/>
              <w:left w:val="nil"/>
              <w:bottom w:val="single" w:sz="4" w:space="0" w:color="auto"/>
              <w:right w:val="single" w:sz="4" w:space="0" w:color="000000"/>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ЗНАЧЕНИЕ ЦИФРЫ «1» И ХАРАКТЕР «ОДНА ЕДИНИЦА». Цифра 1 в психоматрице отвечает за характер человека, его волевые качества, силу стремления к власти, способность отстоять свои взгляды.</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Максимально выраженный характер власти. Человек продвигается к своей цели, не обращая внимания на рядом стоящих людей (при условии, что психоматрица данного человека не имеет 8, а человек стремится к власти). Таких людей справедливо называют деспотами; Неограниченная власть — или никакой власти. Редко кто из них может остановиться, нет предела их властным устремлениям. Именно такая погоня за властью и создает вокруг них враждебное окружение. Можно точно сказать, что итог любого деспота известен, он сам порождает своего преемника, который также «наступит» на него самого. Единственный способ сохранить себя — это уход от власти, так как у нее нет границ, а следовательно, будет тот, кто станет рубежом власти (примеры найдите в нашей истории, когда один политический деятель «подминал» другого). Терпимость и поиск своего таланта. Можно быть непревзойденным художником, поэтом, танцором, актером и т. д. Все это пути реализации характера «11111». Когда есть лидерство, но нет жертв деспотизма. Как это ни странно, но при характере «11111» человек должен уходить от власти. Он становится одновременно неактивным, что напоминает безвольного человека (переход характера «11111» в «1 и 88»), и при этом — взрывным, когда малейшее давление на него вызывает такую ответную реакцию, которую не ожидает никто. Только знание особенностей характера деспота спасет от конфликта. Не стоит испытывать терпение деспота.</w:t>
            </w:r>
          </w:p>
        </w:tc>
      </w:tr>
      <w:tr w:rsidR="000000A0" w:rsidRPr="000000A0" w:rsidTr="000000A0">
        <w:trPr>
          <w:divId w:val="1417245782"/>
          <w:trHeight w:val="315"/>
        </w:trPr>
        <w:tc>
          <w:tcPr>
            <w:tcW w:w="15393" w:type="dxa"/>
            <w:tcBorders>
              <w:top w:val="single" w:sz="4" w:space="0" w:color="auto"/>
              <w:left w:val="nil"/>
              <w:bottom w:val="single" w:sz="4" w:space="0" w:color="auto"/>
              <w:right w:val="single" w:sz="4" w:space="0" w:color="000000"/>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ПОДБОР ПАРТНЕРА ДЛЯ БРАКА (характер «1»)</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Подбор партнера в браке определяется силой самого характера. Принцип достаточно простой: если один человек стремится к власти, то находящийся рядом с ним должен уметь принять лидерство, а следовательно, должен обладать мягким характером:«1», «11», «111» или перегрузка характера «111111 и более». Не стоит проводить эксперименты по объединению в браке двух сильных характеров — это приведет к конфликтам. Нежелателен брак с характерами «1111» и «11111». Когда мы говорим о лидере в семье, его необходимо определять по силе характера, а уж потом по принадлежности к мужскому полу. Представляю, как это заденет самолюбие мужчин, но если вы слабее своей жены в характере, то не пытайтесь взять лидерство в свои руки — это причина будущего краха семьи. Обида копится постепенно, но это факт. Лучше всего заранее определить лидера в семье, точнее, в будущей семье.</w:t>
            </w:r>
          </w:p>
        </w:tc>
      </w:tr>
      <w:tr w:rsidR="000000A0" w:rsidRPr="000000A0" w:rsidTr="000000A0">
        <w:trPr>
          <w:divId w:val="1417245782"/>
          <w:trHeight w:val="315"/>
        </w:trPr>
        <w:tc>
          <w:tcPr>
            <w:tcW w:w="15393" w:type="dxa"/>
            <w:tcBorders>
              <w:top w:val="single" w:sz="4" w:space="0" w:color="auto"/>
              <w:left w:val="nil"/>
              <w:bottom w:val="single" w:sz="4" w:space="0" w:color="auto"/>
              <w:right w:val="single" w:sz="4" w:space="0" w:color="000000"/>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РЕКОМЕНДАЦИИ ПО ХАРАКТЕРУ «1»</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xml:space="preserve">Имея характер «1111», никогда не обманывайте себя тем, что вы способны легко уступить в лидерстве другому человеку, — это не так. Вы рождены со знаком лидера, а значит, даже если по каким то причинам не стали им (слабая энергия или что либо другое), то не следует допускать своего унижения — это неприемлемо для вас. Главное, что надо знать, — каждый человек уникален, и если вы не смогли получить лидерства в работе, то у вас есть шанс раскрыть свой талант, что также доставит вас в число значительных для человечества людей. Научитесь бороться с собственной ленью. Вы умеете ставить перед собой цели и если не делаете того, то, значит, не хотите. Наступит день, когда вы пожалеете о своем </w:t>
            </w:r>
            <w:r w:rsidRPr="000000A0">
              <w:rPr>
                <w:rFonts w:ascii="Times New Roman" w:eastAsia="Times New Roman" w:hAnsi="Times New Roman" w:cs="Times New Roman"/>
                <w:color w:val="000000"/>
                <w:sz w:val="24"/>
                <w:szCs w:val="24"/>
                <w:lang w:eastAsia="ru-RU"/>
              </w:rPr>
              <w:lastRenderedPageBreak/>
              <w:t>безделье, но будет поздно, и будет обида, и вздохи сожаления. Ваш характер дает вам все: терпимость, и целеустремленность, и самооценку, и твердость. Вам вряд ли кто сможет помешать — вы сами |можете стать препятствием.</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ЗНАЧЕНИЕ ЦИФРЫ «2»</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2 в числовой системе Пифагора обозначает энергию человека. Нужно понять, что энергия в данном случае — это действия человека в семье, на работе в обществе. Энергия, обозначаемая цифрой 2, не совсем идентична известной энергии органов человека, которую в акупунктуре называют Чи (или Ци) меридианов. В дальнейшем вы увидите, что они все же имеют соприкосновение через взаимный переход цифр 2 и 4. Мы говорим, что человек энергичный, если "он может поставить перед собой цель, найти пути ее достижения и продвигаться к ней, исходя из собственного плана. Человек, имеющий энергию, в состоянии делать то, что ему не очень нравится, но необходимо. Энергия, обозначаемая Цифрой 2, характеризует совместимость людей через энергетический контакт. Один оценивает другого через соприкосновение энергий. Парной для перехода будет Цифра 4. Именно этим переходом можно объяснить тот факт, что физически совершенные и красивые люди всегда привлекают к себе внимание — их энергия контакта (цифра 2) подпитывается от их здорового тела, и если они не агрессивны, а спокойны и добры, то привлекают к себе отдачей этой внешней энергии. Сразу же стоит сказать о том, что с древних времен люди занимались вопросом усиления такой энергии. Именно для этой цели были созданы многие древние учения, такие, как цигун, йога, у</w:t>
            </w:r>
            <w:r w:rsidRPr="000000A0">
              <w:rPr>
                <w:rFonts w:ascii="Times New Roman" w:eastAsia="Times New Roman" w:hAnsi="Times New Roman" w:cs="Times New Roman"/>
                <w:color w:val="000000"/>
                <w:sz w:val="24"/>
                <w:szCs w:val="24"/>
                <w:lang w:eastAsia="ru-RU"/>
              </w:rPr>
              <w:noBreakHyphen/>
              <w:t>шу и другие. Необходимость получать эту энергию существует у всех людей. Вопросы вампиризма и донорства всегда относились именно к энергии, за которую отвечает цифра 2. Можно ли утверждать, что существуют люди</w:t>
            </w:r>
            <w:r w:rsidRPr="000000A0">
              <w:rPr>
                <w:rFonts w:ascii="Times New Roman" w:eastAsia="Times New Roman" w:hAnsi="Times New Roman" w:cs="Times New Roman"/>
                <w:color w:val="000000"/>
                <w:sz w:val="24"/>
                <w:szCs w:val="24"/>
                <w:lang w:eastAsia="ru-RU"/>
              </w:rPr>
              <w:noBreakHyphen/>
              <w:t>вампиры и люди</w:t>
            </w:r>
            <w:r w:rsidRPr="000000A0">
              <w:rPr>
                <w:rFonts w:ascii="Times New Roman" w:eastAsia="Times New Roman" w:hAnsi="Times New Roman" w:cs="Times New Roman"/>
                <w:color w:val="000000"/>
                <w:sz w:val="24"/>
                <w:szCs w:val="24"/>
                <w:lang w:eastAsia="ru-RU"/>
              </w:rPr>
              <w:noBreakHyphen/>
              <w:t>доноры? В общепринятом виде их нет. Это связано с тем, что в определенные моменты жизни каждый из нас может вести себя как вампир (болезнь, усталость, голод, боль, страх, гнев) и как донор (помощь другому, после еды, в хорошем настроении). Вопрос вампиризма и донорства мы будем рассматривать с точки зрения каждого человека. Необходимо понять, что при любом разговоре один человек занимает позицию донора, тогда другой — вампира. Как определить, кто какую позицию занял, тем более что роли могут поменяться в любой момент времени. Способ достаточно простой. Из двоих собеседников тот будет выполнять функцию донора, кто начинает говорить в интересах другого (о нем). Тот же человек, о ком идет разговор (или он заводит разговор о себе, в своих интересах), становится вампиром. Способ защиты от подобного вампиризма очень прост: необходимо начать говорить о себе — тогда собеседник потеряет к вам интерес. Если же вы желаете продолжать разговор, всегда говорите о собеседнике, о его проблемах — тогда он получает энергию и всегда будет готов поддержать беседу дальше. Любой человек может получить энергию из еды, питья, воздуха, диалога, интимной близости, упражнений цигун, йоги, у</w:t>
            </w:r>
            <w:r w:rsidRPr="000000A0">
              <w:rPr>
                <w:rFonts w:ascii="Times New Roman" w:eastAsia="Times New Roman" w:hAnsi="Times New Roman" w:cs="Times New Roman"/>
                <w:color w:val="000000"/>
                <w:sz w:val="24"/>
                <w:szCs w:val="24"/>
                <w:lang w:eastAsia="ru-RU"/>
              </w:rPr>
              <w:noBreakHyphen/>
              <w:t>шу. Особенно активный приток энергии — вино и наркотики, именно поэтому к ним тянутся люди, но. Они подавляют и убивают организм.</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ЭНЕРГИЯ «2 ». ЕЕ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Если у вас в психоматрице четыре или более двоек, то это означает, что вы донор, человек, который имеет избыток энергии и может позволить себе тратить ее по своему усмотрению. Появляется проблема с тем, чтобы правильно израсходовать имеющуюся энергию. Дело в том, что такие люди могут потратить энергию на просматривание любых телепрограмм, не делая при этом ничего для своего развития, — это можно назвать ленью, но уже от избытка энергии. Иногда может появиться чрезмерное спокойствие, граничащее с безразличием ко всему. Лучше всего попробовать свои силы в спорте, медицине, учительстве или физическом труде — все это требует большой отдачи энергии и лучше всего подходит донорам. Если они не истратят свою энергию, то может возникнуть потребность в конфликте, который «разрядит» донора и принесет ему облегчение. Думаю, что это не лучший способ избавления от лишней энергии. Избыточную энергию хорошо потребляют кошки (именно кошки, а не коты, так как кот может впитать гораздо меньшее количество энергии). Если в вашей психоматрице есть еще цифры 4, то можно пробовать себя в профессиональном спорте. При достаточном количестве 5 и 9 (по две и более) можно заняться наукой. Если вы имеете знак «66», то попробуйте найти свое ремесло там, где сможете раскрыть себя как Мастер (плотник краснодеревщик, раскройщик модельер и т. д.). Большое количество двоек дает людям физическую силу, им полезен спорт (армия или милиция для мужчин).</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СОВЕТЫ ПО ЗАКЛЮЧЕНИЮ БРАКА</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Так как вы имеете избыток энергии, то необходимо подобрать в пару человека с более слабой энергией и желательно «2 нет», «2». Именно такая энергия для вашего партнера будет оптимальной, если мы говорим об идеальной паре. Гораздо хуже подходит энергия «222» или «22» и совсем не подходит энергия донора.</w:t>
            </w:r>
            <w:r w:rsidRPr="000000A0">
              <w:rPr>
                <w:rFonts w:ascii="Times New Roman" w:eastAsia="Times New Roman" w:hAnsi="Times New Roman" w:cs="Times New Roman"/>
                <w:color w:val="000000"/>
                <w:sz w:val="24"/>
                <w:szCs w:val="24"/>
                <w:lang w:eastAsia="ru-RU"/>
              </w:rPr>
              <w:br/>
              <w:t>Два донора неизбежно придут к конфликтам, так как избыток энергии нельзя убрать другим способом (допустимо объединение в браке двух доноров, если они интенсивно тратят энергию по роду своего занятия: спортсмены, физический труду обоих).</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 xml:space="preserve">РЕКОМЕНДАЦИИ ПО ЭНЕРГИИ </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Главное, что вам необходимо понять, — это особенности энергии экстрасенса. Она позволяет человеку ежедневно контролировать все свои органы, не допуская болезни (даже порчи, сглаза), экстрасенс болеет только тогда, когда он желает отдохнуть или его «уговорили» на эту болезнь. Таким людям нельзя подсовывать диагноз, их надо убеждать в абсолютном здоровье. Если же экстрасенс заявляет о приближающейся болезни, то ему необходимо просто отдохнуть без повода (больничный лист или справка — это повод). Нельзя допускать никаких мыслей о болезни, иначе она будет вызвана самим экстрасенсом, который включит свою энергию на данную болезнь. Необходимо знать, как лечит других экстрасенс. Его методы очень просты — это внимание, доброта, отзывчивость, ласка, когда он отдает все это своему «пациенту». Не рассчитывайте, что это может длиться долго, — не более 2 дней, а далее — все та же замкнутость и вспыльчивость.</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ЦИФРА «3»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3 в психоматрице отвечает за интерес к наукам и в первую очередь — к точным наукам или технике. Когда вы приступите к оценке этой цифры в психоматрице, не забудьте, что она входит в несколько линий, а именно — в столбец (1, 2, 3), восходящую диагональ (3, 5, 7) и 3</w:t>
            </w:r>
            <w:r w:rsidRPr="000000A0">
              <w:rPr>
                <w:rFonts w:ascii="Times New Roman" w:eastAsia="Times New Roman" w:hAnsi="Times New Roman" w:cs="Times New Roman"/>
                <w:color w:val="000000"/>
                <w:sz w:val="24"/>
                <w:szCs w:val="24"/>
                <w:lang w:eastAsia="ru-RU"/>
              </w:rPr>
              <w:noBreakHyphen/>
              <w:t>ю строку (3, 6, 9). Это очень важно знать и помнить при определении влияния цифры 3. Дело в том, что не все люди могут явно раскрыть себя в науках. Это связано с тем, что для этого необходим определенный набор цифр: 22, 55, 9 (или более), 33 (и более), если речь идет о точных науках. Но если человек интересуется гуманитарными науками, то присутствие цифры необязательно, тогда как количество цифр должно быть не менее двух. Если человек не имеет много 5 или 9, то занятия наукой становятся проблематичными, что неизменно сказывается на интересах человека, так как цифра 3 отвечает за интерес человека вообще к чему</w:t>
            </w:r>
            <w:r w:rsidRPr="000000A0">
              <w:rPr>
                <w:rFonts w:ascii="Times New Roman" w:eastAsia="Times New Roman" w:hAnsi="Times New Roman" w:cs="Times New Roman"/>
                <w:color w:val="000000"/>
                <w:sz w:val="24"/>
                <w:szCs w:val="24"/>
                <w:lang w:eastAsia="ru-RU"/>
              </w:rPr>
              <w:noBreakHyphen/>
              <w:t>либо. Чтобы окончательно решить, в чем же состоит данный интерес, необходимо выявить, в какую линию из трех вошла цифра 3. 1</w:t>
            </w:r>
            <w:r w:rsidRPr="000000A0">
              <w:rPr>
                <w:rFonts w:ascii="Times New Roman" w:eastAsia="Times New Roman" w:hAnsi="Times New Roman" w:cs="Times New Roman"/>
                <w:color w:val="000000"/>
                <w:sz w:val="24"/>
                <w:szCs w:val="24"/>
                <w:lang w:eastAsia="ru-RU"/>
              </w:rPr>
              <w:noBreakHyphen/>
              <w:t>й столбец (1, 2, 3)  — отвечает за самооценку человека. Если цифра 3 вошла в первый столбец, то можно говорить, что человек особое внимание уделяет своей самооценке, она, как правило, становится завышенной, что заметно по его отношению к другим людям. Часто такие люди считают, что вокруг многие глупее их, стремятся доказать свою правоту, даже не имея знаний и опыта в вопросе спора. Беда человека в том, что он сам не может ничего предложить, но стремится дать советы другим (такие люди имеют набор цифр «2», или «2 нет», или «222», «5</w:t>
            </w:r>
            <w:r w:rsidRPr="000000A0">
              <w:rPr>
                <w:rFonts w:ascii="Times New Roman" w:eastAsia="Times New Roman" w:hAnsi="Times New Roman" w:cs="Times New Roman"/>
                <w:color w:val="000000"/>
                <w:sz w:val="24"/>
                <w:szCs w:val="24"/>
                <w:lang w:eastAsia="ru-RU"/>
              </w:rPr>
              <w:noBreakHyphen/>
              <w:t>нет», 9), но даже при большем количестве этих цифр такие люди не развивают себя из</w:t>
            </w:r>
            <w:r w:rsidRPr="000000A0">
              <w:rPr>
                <w:rFonts w:ascii="Times New Roman" w:eastAsia="Times New Roman" w:hAnsi="Times New Roman" w:cs="Times New Roman"/>
                <w:color w:val="000000"/>
                <w:sz w:val="24"/>
                <w:szCs w:val="24"/>
                <w:lang w:eastAsia="ru-RU"/>
              </w:rPr>
              <w:noBreakHyphen/>
              <w:t>за лени. Восходящая диагональ (3, 5, 7) — плотские, материальные интересы, секс. Если цифра 3 вошла в данную линию, то человек начинает активно интересоваться интимной жизнью и деньгами (первое, как правило, сильнее, так как зарабатывать деньги приходится трудом). Начинается бесконечная смена партнеров в сексе, что и выдает поглощение цифры 3 данной линией. 3</w:t>
            </w:r>
            <w:r w:rsidRPr="000000A0">
              <w:rPr>
                <w:rFonts w:ascii="Times New Roman" w:eastAsia="Times New Roman" w:hAnsi="Times New Roman" w:cs="Times New Roman"/>
                <w:color w:val="000000"/>
                <w:sz w:val="24"/>
                <w:szCs w:val="24"/>
                <w:lang w:eastAsia="ru-RU"/>
              </w:rPr>
              <w:noBreakHyphen/>
              <w:t>я строка (3, 6, 9)  — отвечает за стабильность человека. Если цифра 3 захвачена этой линией, то человек буквально «обрастает» привычками, которые становятся очень важными для него, появляются всевозможные обязательные традиции и ритуалы, которыми человек окружает себя и самое главное — что он требует выполнения этих привычек и ритуалов от других. Как правило, этим страдают люди, обладающие властью, когда они вводят множество ритуалов при своем правлении. Относиться к таким «дурным» привычкам приходится серьезно, это должно быть воспринято как явный признак отсутствия у данного чиновника деловых, творческих качеств, ч го делает его непригодным к руководству людьми (в большинстве своем люди вынуждены подчиняться требованью подобного «руководителя», который давит и угнетает).</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ИНТЕРЕС «3 ».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lastRenderedPageBreak/>
              <w:t>Отсутствие цифры 3 в психоматрице означает склонность человека к гуманитарным наукам и искусству. Когда мы говорим об интересах ребенка, особенно мальчика, то возникает проблема. Почти все папы считают, что занятия гуманитарными науками и тем более искусством никак не соответствует мужским интересам, и как следствие — такие интересы всячески гасятся в детстве «усердными» отцами, которые стараются привить своему сыну мужской интерес к технике. Это не совсем умно, ибо сама природа формирует ребенка и определяет его предназначение в жизни. Именно благодаря разносторонности интересов человечество еще существует как вид на этой планете, иначе давно бы истребило себя. Кто как ни люди искусства и гуманитарии, обосновали возможность мирного существования человека как вида. Природа не знает таких понятий, как жалость, сострадание, — в ней есть только принцип выживания более сильного'; но у человека он не срабатывает, хоть и появляются среди людей любители потрясти кулаками, однако и они не определяют движение человечества вперед. Философы и литераторы дают нам шанс понять безагрессивный путь продвижения вперед. Если ваш ребенок не имеет троек в психоматрице, то позвольте ему выполнить свою задачу перед людьми: он прирожден для создания новых аспектов философии, искусства и культуры. Технику он воспринимает чисто внешне — по принципу ее изящества и красоты.</w:t>
            </w:r>
            <w:r w:rsidRPr="000000A0">
              <w:rPr>
                <w:rFonts w:ascii="Times New Roman" w:eastAsia="Times New Roman" w:hAnsi="Times New Roman" w:cs="Times New Roman"/>
                <w:color w:val="000000"/>
                <w:sz w:val="24"/>
                <w:szCs w:val="24"/>
                <w:lang w:eastAsia="ru-RU"/>
              </w:rPr>
              <w:br/>
              <w:t>Учитывая, что цифра 3 входит в различные линии, можно говорить о нестабильности интересов такого человека, занижении им своих возможностей, что приводит к позднему раскрытию личности; многие, не имеющие троек, так и не раскрывают себя, поскольку к тому возрасту, когда они понимают свое предназначение, они уже имеют семьи, детей, работу, и все попытки раскрыть свой талант исчезают (за талант отвечает третий столбец цифр 7, 8, 9).</w:t>
            </w:r>
            <w:r w:rsidRPr="000000A0">
              <w:rPr>
                <w:rFonts w:ascii="Times New Roman" w:eastAsia="Times New Roman" w:hAnsi="Times New Roman" w:cs="Times New Roman"/>
                <w:color w:val="000000"/>
                <w:sz w:val="24"/>
                <w:szCs w:val="24"/>
                <w:lang w:eastAsia="ru-RU"/>
              </w:rPr>
              <w:br/>
              <w:t>Необходимо понять одну очень простую вещь: мы сами себе определяем порог старения. Если в свои 20 лет человек считает себя полностью определившимся, со сложившимися привычками, то не обижайтесь, если у вас через пять лет появятся морщины и в свои 30 вы будете выглядеть на все 35 — 40 лет. Вспомните строку из песенки капитана Врунгеля: «Как вы яхту назовете, так она и поплывет». Точно так же и с человеком: как ты себя быстро состаришь, так ты и постареешь.</w:t>
            </w:r>
            <w:r w:rsidRPr="000000A0">
              <w:rPr>
                <w:rFonts w:ascii="Times New Roman" w:eastAsia="Times New Roman" w:hAnsi="Times New Roman" w:cs="Times New Roman"/>
                <w:color w:val="000000"/>
                <w:sz w:val="24"/>
                <w:szCs w:val="24"/>
                <w:lang w:eastAsia="ru-RU"/>
              </w:rPr>
              <w:br/>
              <w:t>Попытаться раскрыть себя не означает сменить профессию или бросить работу, которая вас кормит. Это необходимость раскрыть свой талант, для чего нужно попробовать это сделать. Если вы склонны к искусству и гуманитарным знаниям (3 нет, 6 нет, много цифр в третьем столбце), то начните рисовать, лепить, сочинять музыку. Не удивляйтесь такому предложению, это необходимо вам. Каждый человек в конце жизни подводит итог, и подумайте о том, что останется после вас такого, что могло бы дать возможность людям вспоминать о вас. Разговор о том, что вас будут вспоминать дети, внуки (но уже не правнуки, которые и не вспомнят вашего имени), пустой. Оставьте после себя то, что вы сможете создать, пытаясь раскрыть себя. Думаю, что «Черный квадрат» К. Малевича хороший пример «простой гениальности».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ЦИФРА «4»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4 в психоматрице отвечает за здоровье человека, и можно было бы остановиться на этой расшифровке ее характеристик, но проблема здоровья, как правило, волнует нас только тогда, когда случается беда, приходит болезнь. Можно ли, используя только дату рождения, сказать о состоянии здоровья больше, чем «слабое», «нормальное», «сильное»? В Древнем Китае существовала нумерологическая система, которая была совмещена со схемой взаимодействия органов концепции У Син (пять первоэлементов). В нашей книге вы найдете эту схему, но расширенную на 10 органов, так как в китайской нумерологической схеме разбирались соответствия между органами Чжан (5 органов) и цифрами от 5 до 9. Только используя «Схему здоровья», можно предположить, какие заболевания могут появиться у человека со временем, оценить силу и слабость отдельных органов и организма в целом. Что же касается характеристики цифры 4, то она не позволяет оценить силу конкретного органа или выделить те заболевания, которым человек подвержен в силу особенностей его энергетики.</w:t>
            </w:r>
            <w:r w:rsidRPr="000000A0">
              <w:rPr>
                <w:rFonts w:ascii="Times New Roman" w:eastAsia="Times New Roman" w:hAnsi="Times New Roman" w:cs="Times New Roman"/>
                <w:color w:val="000000"/>
                <w:sz w:val="24"/>
                <w:szCs w:val="24"/>
                <w:lang w:eastAsia="ru-RU"/>
              </w:rPr>
              <w:br/>
              <w:t>Цифра 4 отвечает за тело человека, но эта характеристика более интересна, чем состояние здоровья, так как по наличию цифры 4 в психоматрице можно (не видя и не зная о человеке ничего) предположить, как он выглядит, насколько привлекателен, физически силен.</w:t>
            </w:r>
            <w:r w:rsidRPr="000000A0">
              <w:rPr>
                <w:rFonts w:ascii="Times New Roman" w:eastAsia="Times New Roman" w:hAnsi="Times New Roman" w:cs="Times New Roman"/>
                <w:color w:val="000000"/>
                <w:sz w:val="24"/>
                <w:szCs w:val="24"/>
                <w:lang w:eastAsia="ru-RU"/>
              </w:rPr>
              <w:br/>
              <w:t xml:space="preserve">Проблеме здоровья необходимо уделять достаточно много времени, так как цифра 4 входит в следующие линии: 1 я строка (1, 4, 7) — </w:t>
            </w:r>
            <w:r w:rsidRPr="000000A0">
              <w:rPr>
                <w:rFonts w:ascii="Times New Roman" w:eastAsia="Times New Roman" w:hAnsi="Times New Roman" w:cs="Times New Roman"/>
                <w:color w:val="000000"/>
                <w:sz w:val="24"/>
                <w:szCs w:val="24"/>
                <w:lang w:eastAsia="ru-RU"/>
              </w:rPr>
              <w:lastRenderedPageBreak/>
              <w:t>целеустремленность человека и 2 й столбец (4, 5, 6) — материальное обеспечение семьи. Можно определенно сказать: насколько человек здоров, настолько он и способен ставить перед собой цели и кормить свою семью. Оценивая здоровье человека по количеству цифр 4, необходимо делать сравнение с тем, что есть на самом деле. Если вы наблюдаете очень больного человека, который не может решить свои проблемы, связанные с этой болезнью, то вам стоит выявить причины его болезни (увы, это де проблема медицинская). Что значит: выяснить причины болезни и как это можно сделать? Существует несколько причин начала заболевания, которое вызвано не болезнью, а более серьезными явлениями. Такие болезни не поддаются лечению медикаментозными средствами. Перечислим их:</w:t>
            </w:r>
            <w:r w:rsidRPr="000000A0">
              <w:rPr>
                <w:rFonts w:ascii="Times New Roman" w:eastAsia="Times New Roman" w:hAnsi="Times New Roman" w:cs="Times New Roman"/>
                <w:color w:val="000000"/>
                <w:sz w:val="24"/>
                <w:szCs w:val="24"/>
                <w:lang w:eastAsia="ru-RU"/>
              </w:rPr>
              <w:br/>
              <w:t>1. Болезнь дана человеку как испытание его сильных качеств — доброты, терпимости, отзывчивости (много цифр 7, 8).</w:t>
            </w:r>
            <w:r w:rsidRPr="000000A0">
              <w:rPr>
                <w:rFonts w:ascii="Times New Roman" w:eastAsia="Times New Roman" w:hAnsi="Times New Roman" w:cs="Times New Roman"/>
                <w:color w:val="000000"/>
                <w:sz w:val="24"/>
                <w:szCs w:val="24"/>
                <w:lang w:eastAsia="ru-RU"/>
              </w:rPr>
              <w:br/>
              <w:t>2. Болезнь дана в наказание за обиду родителей, вдовы, сироты или (гораздо реже) конкретного человека.</w:t>
            </w:r>
            <w:r w:rsidRPr="000000A0">
              <w:rPr>
                <w:rFonts w:ascii="Times New Roman" w:eastAsia="Times New Roman" w:hAnsi="Times New Roman" w:cs="Times New Roman"/>
                <w:color w:val="000000"/>
                <w:sz w:val="24"/>
                <w:szCs w:val="24"/>
                <w:lang w:eastAsia="ru-RU"/>
              </w:rPr>
              <w:br/>
              <w:t>3. Потеря цифр 8 или 7 и при переходах: 8 перешла в 11 с потерей 4; 7 перешла в 6 с потерей 4 (или вместо 4 — 22).</w:t>
            </w:r>
            <w:r w:rsidRPr="000000A0">
              <w:rPr>
                <w:rFonts w:ascii="Times New Roman" w:eastAsia="Times New Roman" w:hAnsi="Times New Roman" w:cs="Times New Roman"/>
                <w:color w:val="000000"/>
                <w:sz w:val="24"/>
                <w:szCs w:val="24"/>
                <w:lang w:eastAsia="ru-RU"/>
              </w:rPr>
              <w:br/>
              <w:t>4. Болезнь, вызванная порчей или сглазом.</w:t>
            </w:r>
            <w:r w:rsidRPr="000000A0">
              <w:rPr>
                <w:rFonts w:ascii="Times New Roman" w:eastAsia="Times New Roman" w:hAnsi="Times New Roman" w:cs="Times New Roman"/>
                <w:color w:val="000000"/>
                <w:sz w:val="24"/>
                <w:szCs w:val="24"/>
                <w:lang w:eastAsia="ru-RU"/>
              </w:rPr>
              <w:br/>
              <w:t>5. Болезнь, полученная по зароку (человек говорит всем, что он никогда не болел и не заболеет данной болезнью).</w:t>
            </w:r>
            <w:r w:rsidRPr="000000A0">
              <w:rPr>
                <w:rFonts w:ascii="Times New Roman" w:eastAsia="Times New Roman" w:hAnsi="Times New Roman" w:cs="Times New Roman"/>
                <w:color w:val="000000"/>
                <w:sz w:val="24"/>
                <w:szCs w:val="24"/>
                <w:lang w:eastAsia="ru-RU"/>
              </w:rPr>
              <w:br/>
              <w:t>6. Болезнь экстрасенса, полученная им через «уговор» другим человеком на эту болезнь.</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ЗДОРОВЬЕ «4 НЕТ».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 вашей психоматрице отсутствуют цифры 4 — это означает, что вам не дано здоровья от рождения и необходимо его укреплять и заботиться о нем. Сильное тело взрастить достаточно трудно, так как на это необходимо потратить много энергии. Занятия профессиональным спортом (особенно силовым) не рекомендуются, потому что износ организма от тренировок значительно превысит ту энергию, которую человек получает от подвижного образа жизни, после таких нагрузок человек начинает болеть. Люди, не имеющие 4 в психоматрице, не склонны к физическому РУДУ, так как им не хватает здоровья, если же человек работает физически, то он будет искать источники восполнения энергии — алкоголь, наркотики, ссоры и конфликты в семье.</w:t>
            </w:r>
            <w:r w:rsidRPr="000000A0">
              <w:rPr>
                <w:rFonts w:ascii="Times New Roman" w:eastAsia="Times New Roman" w:hAnsi="Times New Roman" w:cs="Times New Roman"/>
                <w:color w:val="000000"/>
                <w:sz w:val="24"/>
                <w:szCs w:val="24"/>
                <w:lang w:eastAsia="ru-RU"/>
              </w:rPr>
              <w:br/>
              <w:t>Необходимо укреплять свое здоровье, лучше всего воспользоваться для этого одной из древних оздоровительных систем: у шу, цигун, йога и другие. Укрепляя свое здоровье, вы даете себе возможность поставить более высокие цели перед собой. Вам станет легче кормить семью, так как появятся силы для работы. Укрепить здоровье можно через переход следующих цифр: 11 переходит в 8 с дополнительной 4 или 6 переходит в 7 с дополнительной 4. Для этого необходимо воспитать в себе терпимость или заняться искусством. Не путайте занятия искусством, когда ребенку интересно, с теми занятиями, например музыкой, когда родители, заплатив за них, требуют от ребенка гениальности.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ЦИФРА «5» И ЕЕ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5 в психоматрице отвечает за логику и интуицию человека, что, в свою очередь, определяет возможности человека строить планы и анализировать ситуацию, разбираться в точных науках и технике. Это непосредственные характеристики цифры 5, но существуют и косвенные характеристики, которые связаны с тем, что цифра 5 занимает центральное положение в психоматрице, а следовательно, принадлежит четырем линиям, которые могут захватить цифру и включить ее в свои характеристики:</w:t>
            </w:r>
            <w:r w:rsidRPr="000000A0">
              <w:rPr>
                <w:rFonts w:ascii="Times New Roman" w:eastAsia="Times New Roman" w:hAnsi="Times New Roman" w:cs="Times New Roman"/>
                <w:color w:val="000000"/>
                <w:sz w:val="24"/>
                <w:szCs w:val="24"/>
                <w:lang w:eastAsia="ru-RU"/>
              </w:rPr>
              <w:br/>
              <w:t>2 й столбец (4, 5, 6) — обеспечение семьи,</w:t>
            </w:r>
            <w:r w:rsidRPr="000000A0">
              <w:rPr>
                <w:rFonts w:ascii="Times New Roman" w:eastAsia="Times New Roman" w:hAnsi="Times New Roman" w:cs="Times New Roman"/>
                <w:color w:val="000000"/>
                <w:sz w:val="24"/>
                <w:szCs w:val="24"/>
                <w:lang w:eastAsia="ru-RU"/>
              </w:rPr>
              <w:br/>
              <w:t>2 я строка (2, 5, 8) — качество семьянина,</w:t>
            </w:r>
            <w:r w:rsidRPr="000000A0">
              <w:rPr>
                <w:rFonts w:ascii="Times New Roman" w:eastAsia="Times New Roman" w:hAnsi="Times New Roman" w:cs="Times New Roman"/>
                <w:color w:val="000000"/>
                <w:sz w:val="24"/>
                <w:szCs w:val="24"/>
                <w:lang w:eastAsia="ru-RU"/>
              </w:rPr>
              <w:br/>
              <w:t>плотская диагональ (3, 5, 7) — плотские интересы, интимная жизнь,</w:t>
            </w:r>
            <w:r w:rsidRPr="000000A0">
              <w:rPr>
                <w:rFonts w:ascii="Times New Roman" w:eastAsia="Times New Roman" w:hAnsi="Times New Roman" w:cs="Times New Roman"/>
                <w:color w:val="000000"/>
                <w:sz w:val="24"/>
                <w:szCs w:val="24"/>
                <w:lang w:eastAsia="ru-RU"/>
              </w:rPr>
              <w:br/>
              <w:t>духовная диагональ (1, 5, 9) — духовная (божественная) жизнь человека.</w:t>
            </w:r>
            <w:r w:rsidRPr="000000A0">
              <w:rPr>
                <w:rFonts w:ascii="Times New Roman" w:eastAsia="Times New Roman" w:hAnsi="Times New Roman" w:cs="Times New Roman"/>
                <w:color w:val="000000"/>
                <w:sz w:val="24"/>
                <w:szCs w:val="24"/>
                <w:lang w:eastAsia="ru-RU"/>
              </w:rPr>
              <w:br/>
              <w:t xml:space="preserve">Интуицию (возможность предвидеть шаги или события) почти невозможно усилить, так как она либо дана от рождения, либо человек ею не пользуется. За логику мы принимаем способность человека составить логические (последовательные) звенья рассуждения, которые приведут к верному решению. Очень часто мы приписываем логичные действия тем людям, которые не имеют в психоматрице цифр 5, но при этом имеют много цифр 9 (две и более). Дело в том, что, запоминая большое количество всевозможных ситуаций, человек с сильной памятью в аналогичных </w:t>
            </w:r>
            <w:r w:rsidRPr="000000A0">
              <w:rPr>
                <w:rFonts w:ascii="Times New Roman" w:eastAsia="Times New Roman" w:hAnsi="Times New Roman" w:cs="Times New Roman"/>
                <w:color w:val="000000"/>
                <w:sz w:val="24"/>
                <w:szCs w:val="24"/>
                <w:lang w:eastAsia="ru-RU"/>
              </w:rPr>
              <w:lastRenderedPageBreak/>
              <w:t>ситуациях пытается вспомнить, что он уже делал раньше, и это решение он объясняет тем, что логичнее всего сделать именно так, а не иначе. Можно сказать, что наличие в психоматрице двух девяток дополнит человеку одну пятерку. Что же касается цифры 5, то при сильной логике человек вспоминает по отдельным кусочкам и восстанавливает в памяти целый эпизод, что значительно усиливает память, поэтому можно сказать, что наличие в психоматрице двух цифр 5 дает дополнительную девятку. Именно так появился один из переходов цифр — 55 дают 9 и 99 дают 5.</w:t>
            </w:r>
            <w:r w:rsidRPr="000000A0">
              <w:rPr>
                <w:rFonts w:ascii="Times New Roman" w:eastAsia="Times New Roman" w:hAnsi="Times New Roman" w:cs="Times New Roman"/>
                <w:color w:val="000000"/>
                <w:sz w:val="24"/>
                <w:szCs w:val="24"/>
                <w:lang w:eastAsia="ru-RU"/>
              </w:rPr>
              <w:br/>
              <w:t>Сложность проявления сильной логики заключена в том, что цифра 5 чаще всего захватывается линиями, особенно отвечающими за обеспечение семьи, качество семьянина, и плотской диагональю (интимная жизнь), гораздо реже — духовной диагональю, когда человек превращается в фанатика.</w:t>
            </w:r>
            <w:r w:rsidRPr="000000A0">
              <w:rPr>
                <w:rFonts w:ascii="Times New Roman" w:eastAsia="Times New Roman" w:hAnsi="Times New Roman" w:cs="Times New Roman"/>
                <w:color w:val="000000"/>
                <w:sz w:val="24"/>
                <w:szCs w:val="24"/>
                <w:lang w:eastAsia="ru-RU"/>
              </w:rPr>
              <w:br/>
              <w:t>Люди, имеющие две и более пятерок в психоматрице, становятся немного занудными, так как все свои рассуждения раскладывают на множество шагов, которые иногда начинают с длительной предыстории, что не всем нравится, особенно тем, у кого нет 5. Подбирая партнера для брака, необходимо следить за тем, чтобы разница в количестве цифры 5 не превышала одну цифру, и будет лучше, если она в пользу мужчины. Необходимо помнить, что линии могут усиливать цифры, если они достаточно сильны (в наше время в линии должно быть не менее 5 цифр, тогда будет создана необходимая цифра, входящая в эту линию). Как мы видим, у цифры 5 есть четыре линии, которые могут ее усилить при желании человека. Единственное, что надо помнить, — логика, полученная через линии, будет строго направленной (по значению линии, которая создала пятерку)</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ЦИФРА «5»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 психоматрице присутствует одна пятерка, а это означает, что есть логика, но она очень слабая и мало чем отличается от качества «5 нет». Человек такой же мечтатель. Единственное отличие касается тех людей, кто имеет много троек и девяток одновременно (до двух и более). Стойкий интерес к технике и точным наукам толкает людей на изучение этих наук, а сильная память набирает примеры логики, что дает хороший результат по ее усилению. Со временем человек может взрастить дополнительную цифру 5 (переход: 99 дают дополнительную 5).</w:t>
            </w:r>
            <w:r w:rsidRPr="000000A0">
              <w:rPr>
                <w:rFonts w:ascii="Times New Roman" w:eastAsia="Times New Roman" w:hAnsi="Times New Roman" w:cs="Times New Roman"/>
                <w:color w:val="000000"/>
                <w:sz w:val="24"/>
                <w:szCs w:val="24"/>
                <w:lang w:eastAsia="ru-RU"/>
              </w:rPr>
              <w:br/>
              <w:t>Прежде чем вы сориентируете своего ребенка на точные науки, надеясь на вновь полученную цифру 5, просмотрите внимательно всю его психоматрицу и убедитесь, что у него есть на это энергия (22, 2222 или более), есть характер для изучения наук (111 или 1111), имеется сильная память, а это — 99 или 9999 или более. Самое главное, что вы должны понять, — это уникальность каждого человека. Не пытайтесь переделать своего ребенка под ваши интересы или веяния времени — это закончится потерей очередного таланта и гения в лице ребенка. Можно стать хорошим экономистом, но можно стать гениальным писателем.</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ЦИФРА «6» И ЕЕ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6 — одна из самых противоречивых и сложных в данной нумерологической системе. Прежде чем мы запишем характеристики этой цифры, предлагаю некоторые комментарии к их объяснению. Самое первое, что мы можем вспомнить, — это Откровение святого Иоанна Богослова: «Здесь мудрость. Кто имеет ум, тот сочти[число зверя, ибо это число человеческое; число его[шестьсот шестьдесят шесть». Итак, число «666» — число I зверя, или число сатаны. Кажется, мы попали в мир (легенд и сказок, где живут колдуны и чародеи, русалки и лешие, но есть ли во всем этом разумный смысл?</w:t>
            </w:r>
            <w:r w:rsidRPr="000000A0">
              <w:rPr>
                <w:rFonts w:ascii="Times New Roman" w:eastAsia="Times New Roman" w:hAnsi="Times New Roman" w:cs="Times New Roman"/>
                <w:color w:val="000000"/>
                <w:sz w:val="24"/>
                <w:szCs w:val="24"/>
                <w:lang w:eastAsia="ru-RU"/>
              </w:rPr>
              <w:br/>
              <w:t xml:space="preserve">Смысл есть, и далеко не сказочный. На Земле, как и во всей Вселенной, всегда существовали различные противоположности, которые угнетали и дополняли друг друга: верх низ, лево право, холодно горячо, вода и огонь, Добро и зло, Бог и сатана… Различные противоположности дополняли друг друга, как две ипостаси истины. Как все просто — если есть Бог, то должен быть и сатана, только как же быть со словами Иоанна Богослова: «…ибо число это ЧЕЛОВЕЧЕСКОЕ». Вдумайтесь в простую мысль: если они одинаковы по силе, то как же тогда получилось, что Бог смог создать МИР (и это та реальность, которую мы видим.. Другой вопрос, что кто то может не верить в подобное создание, но это его право), но почему тогда сатана как представитель разрушающей силы не может его уничтожить? Думаю, что стоит отнестись к словам святого непосредственно: сатана (число 666) — это образ человеческий и принадлежит людям. Поняв это, можно найти способ обезопасить себя и своих </w:t>
            </w:r>
            <w:r w:rsidRPr="000000A0">
              <w:rPr>
                <w:rFonts w:ascii="Times New Roman" w:eastAsia="Times New Roman" w:hAnsi="Times New Roman" w:cs="Times New Roman"/>
                <w:color w:val="000000"/>
                <w:sz w:val="24"/>
                <w:szCs w:val="24"/>
                <w:lang w:eastAsia="ru-RU"/>
              </w:rPr>
              <w:lastRenderedPageBreak/>
              <w:t>близких людей от подобного знака, если он появился в психоматрице (об этом — ниже).</w:t>
            </w:r>
            <w:r w:rsidRPr="000000A0">
              <w:rPr>
                <w:rFonts w:ascii="Times New Roman" w:eastAsia="Times New Roman" w:hAnsi="Times New Roman" w:cs="Times New Roman"/>
                <w:color w:val="000000"/>
                <w:sz w:val="24"/>
                <w:szCs w:val="24"/>
                <w:lang w:eastAsia="ru-RU"/>
              </w:rPr>
              <w:br/>
              <w:t>Если вы внимательно просмотрите все цифры, то заметите, что цифры 6 и 9 очень похожи в написании, и это не случайно. Цифра 9 отвечает за память человека и его ум, который всегда предназначался для накопления знаний, помогающих человеку выжить. Если так, то цифра 6 должна была сохранить основное значение цифры 9 (ум, знания), но должна «перевернуть» их цели, а именно: человек становится забывчивым по отношению к своим близким, ум работает для накопления тех знаний, которые помогают ему продвигаться к власти с целью подавления, унижения и, в конечном счете, истребления другой личности (не путайте с убиением человека, человек может быть живой, а вот его личность может быть полностью истреблена). Накапливались знания, которые позволяли воздействовать на человека, его психику, здоровье, имелись способы устранения людей (вплоть до убийства). Такие знания получили название '«черные», а люди, обладающие ими, — «чернокнижники».</w:t>
            </w:r>
            <w:r w:rsidRPr="000000A0">
              <w:rPr>
                <w:rFonts w:ascii="Times New Roman" w:eastAsia="Times New Roman" w:hAnsi="Times New Roman" w:cs="Times New Roman"/>
                <w:color w:val="000000"/>
                <w:sz w:val="24"/>
                <w:szCs w:val="24"/>
                <w:lang w:eastAsia="ru-RU"/>
              </w:rPr>
              <w:br/>
              <w:t>Теперь рассмотрим последнее значение цифры 6 — это склонность к физическому труду. Объяснение достаточно простое: раньше землю обрабатывали на лошадях. Сосчитайте количество ног у пахаря и лошади — 6. Итог: цифра 6 отвечает за склонность к физическому труду или при определенных условиях — за склонность к власти и «черным знаниям», одним словом, это можно назвать заземлением, или торможением личности властью.</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ЦИФРА «6»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Наличие в психоматрице одной цифры 6 означает, что человек занимается физическим трудом по настроению, когда появляется желание. Это необходимо учитывать и не относиться к такому качеству с безразличием. Нельзя оценивать результат только по его выполнению. Человек может выполнить любую работу, но речь идет о том, как хорошо он ее сделает и в каком настроении будет после ее выполнения. Если вы пытаетесь заставить работать человека с одной шестеркой в тот момент, когда у него нет настроения на работу, проблемы появляются у всех. Вы потратите очень много энергии на то, чтобы заставить его работать, но если он согласился сразу, то это не означает, что он начнет работу немедленно, так что приготовьтесь еще и контролировать его. Во время выполнения вы следите за его работой, так как об осознанном ее выполнении, с должным качеством и сноровкой не идет и речи. После такой работы человек становится раздраженным, взрывным и обиженным на того, кто принудил его. Именно поэтому нежелательно, чтобы люди, имеющие этот знак, занимались монотонным, однообразным трудом с жестким графиком, — это приведет к срыву и желанию сменить деятельность, может вылиться в алкоголизм, прогулы, болезни. Но если такой человек взялся за работу, то не стоит его беспокоить и давать ему рекомендации, как лучше ее сделать. Даже предлагать свою помощь не стоит, так как при желании делать что либо такие люди не очень любят работать в «куче». Иногда такое желание возникает вдруг, без видимых причин, и если ваша супруга обладает таким характером, то приготовьтесь к тому, что в момент выхода в гости она может неожиданно начать стирку, глажку белья, уборку в доме. Не стоит ее останавливать, поход в гости станет для вас наказанием из за ее плохого настроения, а предполагаемая работа будет выполнена в тот момент, когда вы наметите свои дела, только уже и вы станете активным принудительным помощником, так как она обязательно поставит вам в вину то, что именно по вашей просьбе она не сделала этой работы.</w:t>
            </w:r>
            <w:r w:rsidRPr="000000A0">
              <w:rPr>
                <w:rFonts w:ascii="Times New Roman" w:eastAsia="Times New Roman" w:hAnsi="Times New Roman" w:cs="Times New Roman"/>
                <w:color w:val="000000"/>
                <w:sz w:val="24"/>
                <w:szCs w:val="24"/>
                <w:lang w:eastAsia="ru-RU"/>
              </w:rPr>
              <w:br/>
              <w:t>Если же при наличии одной цифры 6 в психоматрице имеются две или более цифры 7, то желательно, чтобы человек уходил от физического труда и занялся наукой, спортом или искусством (последнее особенно важно). Предположим, что у человека в психоматрице 677, тогда у него возникает проблема борьбы цифр 6 и 7 между собой из за их противоположности при переходе 6 — 7 и наоборот. Можно точно сказать, что у того, кто имеет набор из трех и более цифр 6 и 7, неизбежно возникнет переход или цифр 6 в 7, что даст ему дополнительную энергию или здоровье, или обратный переход цифры 7 в 6, когда произойдет потеря энергии или здоровья, что ведет к раздражительности, властности, озлобленности.</w:t>
            </w:r>
            <w:r w:rsidRPr="000000A0">
              <w:rPr>
                <w:rFonts w:ascii="Times New Roman" w:eastAsia="Times New Roman" w:hAnsi="Times New Roman" w:cs="Times New Roman"/>
                <w:color w:val="000000"/>
                <w:sz w:val="24"/>
                <w:szCs w:val="24"/>
                <w:lang w:eastAsia="ru-RU"/>
              </w:rPr>
              <w:br/>
              <w:t>Примите как хороший совет: если у вашего ребенка есть подобный набор цифр 6 и 7, то приучите его к занятиям музыкой, танцами, рисованию, поэзии, чтению книг — все это приводит к переходу цифр 6 в 7. Контроль проводите по его желанию читать книги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ЦИФРА «7» И ЕЕ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lastRenderedPageBreak/>
              <w:t>Цифру семь всегда связывали с понятием везения (удачи). Иногда эту цифру называют знаком ангела. Вероятнее всего, более или менее логичное объяснение такой интерпретации цифры 7 можно дать на примере с землепашцем, который, обрабатывая землю с помощью плуга, всегда надеялся на счастливый, удачный исход своего дела. Проще говоря, пахарь рассчитывал на везение, которое ему могло послать только небо — Бог, ангел, Святой Дух или святые мощи. Человеку некуда было обращаться со своими просьбами о хорошем урожае. Оставалось надеяться на чудо, а гораздо проще и удобнее на везение. Так и получалось, что именно сочетание трех факторов и породило цифру 7 как число, отвечающее за везение: лошадь (4 ноги), пахарь (2 ноги) и Бог (ангел, везение, удача, надежда). Дополнительно к уже сказанному можно добавить, что именно в седьмой день недели — воскресенье — люди пытались добиться своего везения или удачи, прося об этом Бога во время молитв, так как этот день должен быть посвящен Богу.</w:t>
            </w:r>
            <w:r w:rsidRPr="000000A0">
              <w:rPr>
                <w:rFonts w:ascii="Times New Roman" w:eastAsia="Times New Roman" w:hAnsi="Times New Roman" w:cs="Times New Roman"/>
                <w:color w:val="000000"/>
                <w:sz w:val="24"/>
                <w:szCs w:val="24"/>
                <w:lang w:eastAsia="ru-RU"/>
              </w:rPr>
              <w:br/>
              <w:t>Вернемся к нашей системе. Предположим, что цифра 7 отвечает за везение, но как же все таки объяснить механизм подобного везения? Не думаю, что большинству людей понравится объяснение, в котором говорится, что количество семерок показывает наличие у человека ангелов, ведущих его по жизни. Я сам не могу представить себе подобной картины, но вынужден был написать об этой версии, так как она имела место в объяснении везения. Хочу предложить свое объяснение везения человека, тем более что терять мне нечего — большая часть материала составлена мною и очередной пункт ничего не изменит.</w:t>
            </w:r>
            <w:r w:rsidRPr="000000A0">
              <w:rPr>
                <w:rFonts w:ascii="Times New Roman" w:eastAsia="Times New Roman" w:hAnsi="Times New Roman" w:cs="Times New Roman"/>
                <w:color w:val="000000"/>
                <w:sz w:val="24"/>
                <w:szCs w:val="24"/>
                <w:lang w:eastAsia="ru-RU"/>
              </w:rPr>
              <w:br/>
              <w:t>Создавая проект школы комплекса «Развитие интересов и способностей детей», я долгое время не мог найти причину, по которой можно было бы заставить ребенка учиться. Дело в том, что, прежде чем малыш активно и сознательно откажется от своих привычных занятий и игр и вместо них сядет на долгих 30 — 45 минут за занятия, ему необходимо объяснить, для чего это необходимо сделать. Все причины типа — для родителей, страны, для него, для учителей и т. д. — полный бред, ибо для всего этого нет необходимости в учебе: родители его и так любят, стране он нужен в любом виде и очень часто необразованный нужнее. Необходимо было искать ответ в чем то более крупном и вечном. Предлагаю вам подобное объяснение.</w:t>
            </w:r>
            <w:r w:rsidRPr="000000A0">
              <w:rPr>
                <w:rFonts w:ascii="Times New Roman" w:eastAsia="Times New Roman" w:hAnsi="Times New Roman" w:cs="Times New Roman"/>
                <w:color w:val="000000"/>
                <w:sz w:val="24"/>
                <w:szCs w:val="24"/>
                <w:lang w:eastAsia="ru-RU"/>
              </w:rPr>
              <w:br/>
              <w:t>Природа создала человека, который отличен от других живых существ нашей планеты (мы будем пока говорить только о ней, так как другой жизни мы еще не знаем, но это дело времени и техники) тем, что человеку дан разум. Он необходим Природе для познания и определения путей ее дальнейшего развития (Вселенной, Мира). Мир огромен и многообразен. Постичь себя невозможно, если нельзя охватить целиком то, что подлежит изучению.</w:t>
            </w:r>
            <w:r w:rsidRPr="000000A0">
              <w:rPr>
                <w:rFonts w:ascii="Times New Roman" w:eastAsia="Times New Roman" w:hAnsi="Times New Roman" w:cs="Times New Roman"/>
                <w:color w:val="000000"/>
                <w:sz w:val="24"/>
                <w:szCs w:val="24"/>
                <w:lang w:eastAsia="ru-RU"/>
              </w:rPr>
              <w:br/>
              <w:t>Вспомните знаменитую притчу о трех слепых старцах, которые ни разу не видели слона, но считали себя мудрецами. Их подвели к животному, и каждому дали осмотреть только одну его часть: одному дали в руки хвост слона, другой осматривал хобот, а третий обнял огромную ногу. После того как они «познакомились» со слоном, им задали один и тот же вопрос: «Что такое слон?»</w:t>
            </w:r>
            <w:r w:rsidRPr="000000A0">
              <w:rPr>
                <w:rFonts w:ascii="Times New Roman" w:eastAsia="Times New Roman" w:hAnsi="Times New Roman" w:cs="Times New Roman"/>
                <w:color w:val="000000"/>
                <w:sz w:val="24"/>
                <w:szCs w:val="24"/>
                <w:lang w:eastAsia="ru-RU"/>
              </w:rPr>
              <w:br/>
              <w:t>Первый сказал, что слон — это веревка, твердая и лохматая, второй утверждал, что слон — это большая сильная змея, а третий мудрец объявил, что слон — это большая и толстая колонна.</w:t>
            </w:r>
            <w:r w:rsidRPr="000000A0">
              <w:rPr>
                <w:rFonts w:ascii="Times New Roman" w:eastAsia="Times New Roman" w:hAnsi="Times New Roman" w:cs="Times New Roman"/>
                <w:color w:val="000000"/>
                <w:sz w:val="24"/>
                <w:szCs w:val="24"/>
                <w:lang w:eastAsia="ru-RU"/>
              </w:rPr>
              <w:br/>
              <w:t>Можно ли назвать этих мудрецов глупцами? Никогда! Так вот и люди, изучая мир, используют несовершенные приборы, которыми исследуют различные части единого и неделимого целого. Его нельзя рассмотреть одной парой глаз, ощупать одной парой рук. Природа более совершенна и сложна, чем мы можем себе представить, и она очень хотела бы знать свой лик, свой образ. Для этого в каждого человека, я повторю, выделив важность этих слов, — в каждого человека Природа заложила небольшой кусочек истинных знаний о себе. Каждый подобный «кусочек истины» уникален, так как не имеет повторения в другом человеке. Задача каждого человека — раскрыть свои истинные знания миру, так как, кроме него, это не сможет сделать ни один человек!</w:t>
            </w:r>
            <w:r w:rsidRPr="000000A0">
              <w:rPr>
                <w:rFonts w:ascii="Times New Roman" w:eastAsia="Times New Roman" w:hAnsi="Times New Roman" w:cs="Times New Roman"/>
                <w:color w:val="000000"/>
                <w:sz w:val="24"/>
                <w:szCs w:val="24"/>
                <w:lang w:eastAsia="ru-RU"/>
              </w:rPr>
              <w:br/>
              <w:t xml:space="preserve">Подумайте, стоит ли бросать на произвол судьбы даже одного человека? Если по каким либо причинам человек не раскрыл себя, то только после его смерти народится новый человек, и в него Природа заложит нераскрытые знания, а это срок примерно в 100 лет (человек прожил 75 лет и примерно 25 лет необходимо другому, который родится после него, чтобы достичь возраста, когда его будут воспринимать всерьез). Именно </w:t>
            </w:r>
            <w:r w:rsidRPr="000000A0">
              <w:rPr>
                <w:rFonts w:ascii="Times New Roman" w:eastAsia="Times New Roman" w:hAnsi="Times New Roman" w:cs="Times New Roman"/>
                <w:color w:val="000000"/>
                <w:sz w:val="24"/>
                <w:szCs w:val="24"/>
                <w:lang w:eastAsia="ru-RU"/>
              </w:rPr>
              <w:lastRenderedPageBreak/>
              <w:t>поэтому я смею утверждать, что каждый человек уникален и гений от природы!!!</w:t>
            </w:r>
            <w:r w:rsidRPr="000000A0">
              <w:rPr>
                <w:rFonts w:ascii="Times New Roman" w:eastAsia="Times New Roman" w:hAnsi="Times New Roman" w:cs="Times New Roman"/>
                <w:color w:val="000000"/>
                <w:sz w:val="24"/>
                <w:szCs w:val="24"/>
                <w:lang w:eastAsia="ru-RU"/>
              </w:rPr>
              <w:br/>
              <w:t>Вы узнали и о своей уникальности. Осталось подумать, а смогли ли вы раскрыть свои истинные знания, которые Природа заложила в вас в надежде на то, что вы разумное существо, которое кроме еды, питья и наживания неимоверного количества ненужных вещей имеет разум и мозг, где спрятано истинное знание о природе. Вот когда начинают возникать сомнения и вопросы. Как мы, взрослые люди, имеем право учить наших детей жизни, если сами не смогли раскрыть себя, а значит, обрекли человечество и всю Природу на 100 летнее ожидание более разумного человека. Разум — это те истинные знания, которые человек несет в себе. Знания, которые мы получаем в школе, техникумах и институтах, — это методы исследования мира и способ раскрытия своих истинных знаний о природе. Они уже заложены в мозг. «Ключ» имеется — это знания, которые выдали миру другие люди, а «дверь» находится в вашем мозгу.</w:t>
            </w:r>
            <w:r w:rsidRPr="000000A0">
              <w:rPr>
                <w:rFonts w:ascii="Times New Roman" w:eastAsia="Times New Roman" w:hAnsi="Times New Roman" w:cs="Times New Roman"/>
                <w:color w:val="000000"/>
                <w:sz w:val="24"/>
                <w:szCs w:val="24"/>
                <w:lang w:eastAsia="ru-RU"/>
              </w:rPr>
              <w:br/>
              <w:t>При таком подходе к разуму меняются все цели и задачи учебных заведений. Основная цель школы — дать детям необходимые методы и способы изучения наук, помочь детям определить интересующее их направление науки, искусства или другой отрасли человеческих знаний. Главная задача — раскрыть скрытые в мозгу каждого ребенка уникальные знания о мире. Для осуществления этой задачи каждый педагог, работающий с детьми, должен верить в их уникальность, стремиться раскрыть свой потенциал, чтобы на собственном примере показать детям возможности каждого человека.</w:t>
            </w:r>
            <w:r w:rsidRPr="000000A0">
              <w:rPr>
                <w:rFonts w:ascii="Times New Roman" w:eastAsia="Times New Roman" w:hAnsi="Times New Roman" w:cs="Times New Roman"/>
                <w:color w:val="000000"/>
                <w:sz w:val="24"/>
                <w:szCs w:val="24"/>
                <w:lang w:eastAsia="ru-RU"/>
              </w:rPr>
              <w:br/>
              <w:t>Простой, но удивительно необычный для большинства людей факт — только человек отсчитывает годы своей жизни, что и приводит к его старению. Научные исследования показали, что запас энергии человеческих органов полностью может израсходоваться только через 900 лет, то же самое говорит Библия, указывая на возраст первых людей (Адам — 930 лет, Ной — 950). Способ долголетия был достаточно прост — живи днем сегодняшним, завтра будет день и будет хлеб. Люди не считали свои годы, так как не планировали своей жизни. Как только человек начал считать свои годы, то, наблюдая за животными, он обнаружил, что они быстро стареют и умирают. Постепенно и человек вошел в новый ритм измерения своей жизни, которая стала тесно связана с домашними животными. Можно сказать, что введение таких понятий, как дата рождения и отсчет лет после рождения, привело к старению организма.</w:t>
            </w:r>
            <w:r w:rsidRPr="000000A0">
              <w:rPr>
                <w:rFonts w:ascii="Times New Roman" w:eastAsia="Times New Roman" w:hAnsi="Times New Roman" w:cs="Times New Roman"/>
                <w:color w:val="000000"/>
                <w:sz w:val="24"/>
                <w:szCs w:val="24"/>
                <w:lang w:eastAsia="ru-RU"/>
              </w:rPr>
              <w:br/>
              <w:t>Человек разбил свою жизнь на несколько этапов с конкретными задачами: детство — игры, основные навыки; юность — обучение простейшим ремеслам; половая зрелость — создание семьи; средний возраст — рождение и воспитание детей; зрелый возраст — укрепление семьи и создание материального достатка; пожилой возраст — воспитание внуков; старческий возраст — подготовка к смерти и передача нажитого имущества детям и внукам; смерть. Существует естественный путь продления жизни — необходимо растянуть каждый этап. Особое место отводится обучению и подготовке человека к раскрытию своего потенциала. Постоянно совершенствуя свой мозг, человек задерживает старение за счет растягивания этапа детства, когда человек должен был накопить необходимые для жизни знания. Эйнштейн говорил, что смог открыть теорию относительности только потому, что всегда оставался ребенком.</w:t>
            </w:r>
            <w:r w:rsidRPr="000000A0">
              <w:rPr>
                <w:rFonts w:ascii="Times New Roman" w:eastAsia="Times New Roman" w:hAnsi="Times New Roman" w:cs="Times New Roman"/>
                <w:color w:val="000000"/>
                <w:sz w:val="24"/>
                <w:szCs w:val="24"/>
                <w:lang w:eastAsia="ru-RU"/>
              </w:rPr>
              <w:br/>
              <w:t>Природа дала человеку длинную жизнь только для того, чтобы он смог раскрыть себя. Как только он определяет свой рубеж в изучении знаний, наступает момент начала старения, так как его функция перед Природой выполнена. Мы определяем свою значимость по оценке других людей или по своим взглядам на жизнь, а природа создала нас для изучения себя, и если человек, закончив школу, считает, что он получил достаточно знаний и процесс обучения можно прекратить, то природа отвечает ему в этот момент тем, что переключает его энергетику с питания мозга на питание тела. Оно начинает стареть и изнашиваться примерно в такие же сроки, что и у любого животного, так как проблема прокорма тела природу не волнует, для нее этот человек перестал существовать. Уверен, что если бы человек смог понять, что старение наступает только после того, как он устал думать и размышлять, то многие приступили бы к этому немедленно, выдавая миру все новые и новые гипотезы.</w:t>
            </w:r>
            <w:r w:rsidRPr="000000A0">
              <w:rPr>
                <w:rFonts w:ascii="Times New Roman" w:eastAsia="Times New Roman" w:hAnsi="Times New Roman" w:cs="Times New Roman"/>
                <w:color w:val="000000"/>
                <w:sz w:val="24"/>
                <w:szCs w:val="24"/>
                <w:lang w:eastAsia="ru-RU"/>
              </w:rPr>
              <w:br/>
              <w:t xml:space="preserve">Наша беда в том, что люди науки и искусства создали свою элиту, кланы, имена, они решили, что им дано право определять участь любого нового открытия. Это совершенно недопустимо, так как развиваются только те отрасли науки, где появились те редкие в наши дни гении, которые смогли приоткрыть незначительные запасы своего мозга. Приняв свои открытия за критерий истинности, они отрицают то, что не может быть </w:t>
            </w:r>
            <w:r w:rsidRPr="000000A0">
              <w:rPr>
                <w:rFonts w:ascii="Times New Roman" w:eastAsia="Times New Roman" w:hAnsi="Times New Roman" w:cs="Times New Roman"/>
                <w:color w:val="000000"/>
                <w:sz w:val="24"/>
                <w:szCs w:val="24"/>
                <w:lang w:eastAsia="ru-RU"/>
              </w:rPr>
              <w:lastRenderedPageBreak/>
              <w:t>подтверждено уже открытыми законами или постулатами.</w:t>
            </w:r>
            <w:r w:rsidRPr="000000A0">
              <w:rPr>
                <w:rFonts w:ascii="Times New Roman" w:eastAsia="Times New Roman" w:hAnsi="Times New Roman" w:cs="Times New Roman"/>
                <w:color w:val="000000"/>
                <w:sz w:val="24"/>
                <w:szCs w:val="24"/>
                <w:lang w:eastAsia="ru-RU"/>
              </w:rPr>
              <w:br/>
              <w:t>Мы вновь возвращаемся к легенде о слоне и слепцах. Получается, что тот слепец, который утверждал, что слон это колонна, начинает спорить с тем, который держался за хвост и утверждал, что слон это веревка. Когда мы, наконец, сможем понять очень простую вещь: каждый человек уникален и содержит в себе знания о мире, которых нет ни в одном другом человеке. А следовательно, как можно говорить, что какая либо идея не имеет смысла, если ее не поняли «великие мужи науки» или не захотели понимать, сохраняя свое право «самого умного человека». Уверен, что необходимо создать банк идей в каждой стране (городе, поселке, районе), куда каждый человек сможет принести свои идеи, разработки и просто записанные мысли. Где его не будут спрашивать об образовании, должности или практике и уж тем более — требовать сертификат или лицензию. В подобных учреждениях будет достаточно только одного — пришел человек, который принес идею или мысль.</w:t>
            </w:r>
            <w:r w:rsidRPr="000000A0">
              <w:rPr>
                <w:rFonts w:ascii="Times New Roman" w:eastAsia="Times New Roman" w:hAnsi="Times New Roman" w:cs="Times New Roman"/>
                <w:color w:val="000000"/>
                <w:sz w:val="24"/>
                <w:szCs w:val="24"/>
                <w:lang w:eastAsia="ru-RU"/>
              </w:rPr>
              <w:br/>
              <w:t>Наконец то мы подошли к вопросу о значении цифры 7. Как только человек начал отмечать дату рождения, сама Природа внесла коррективы в процесс естественного отбора. Она стала корректировать дни рождения людей, позволяя появиться на свет младенцу с заранее заданными способностями, задатками, интересами, что позволило вести целенаправленное изучение объектов мира через интересы рожденного человека. Таким образом, дата рождения человека является его профессиональной карточкой для изучения Природы и направления раскрытия своих потенциалов.</w:t>
            </w:r>
            <w:r w:rsidRPr="000000A0">
              <w:rPr>
                <w:rFonts w:ascii="Times New Roman" w:eastAsia="Times New Roman" w:hAnsi="Times New Roman" w:cs="Times New Roman"/>
                <w:color w:val="000000"/>
                <w:sz w:val="24"/>
                <w:szCs w:val="24"/>
                <w:lang w:eastAsia="ru-RU"/>
              </w:rPr>
              <w:br/>
              <w:t>Особое место в этом списке отведено тем людям, которые имеют в психоматрице цифру 7. Данная цифра показывает интерес самой Природы в раскрытии человека.</w:t>
            </w:r>
            <w:r w:rsidRPr="000000A0">
              <w:rPr>
                <w:rFonts w:ascii="Times New Roman" w:eastAsia="Times New Roman" w:hAnsi="Times New Roman" w:cs="Times New Roman"/>
                <w:color w:val="000000"/>
                <w:sz w:val="24"/>
                <w:szCs w:val="24"/>
                <w:lang w:eastAsia="ru-RU"/>
              </w:rPr>
              <w:br/>
              <w:t>Поясню. Предположим, что Ньютон, который открыл основы механики, родился бы на двести лет позднее или раньше. Результат изменил бы всю историю Земли, так как на его законах построены почти вся физика, механика и многие технические дисциплины. В какой то момент истории возникает необходимость в том или ином открытии природных закономерностей. Эта потребность может быть настолько необходима, что люди, в чей мозг заложена важная на данное время информация, отмечаются самой Природой особыми знаками — цифрами 7 и 0. Цифра О предписывает человеку попытку раскрыть себя в какой либо области знаний с получением новых законов и закономерностей бытия. Что же касается знака 7, то он означает следующее: человек содержит в своем мозге очень важную на данный исторический период информацию в конкретной области человеческих знаний. Сама Природа оберегает его от многих неожиданностей и случайностей, что и начинает проявляться как везение человека, его удачливость. Чем больше цифр 7 входит в психоматрицу, тем важнее стоящая перед человеком задача.</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ЦИФРА «7»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 психоматрице имеется одна цифра 7. Это означает, что человек имеет незначительное везение или, как говорилось ранее, он частично защищен от неудач .и случайностей. Нельзя надеяться на сильное везение, так как знак слишком слаб.</w:t>
            </w:r>
            <w:r w:rsidRPr="000000A0">
              <w:rPr>
                <w:rFonts w:ascii="Times New Roman" w:eastAsia="Times New Roman" w:hAnsi="Times New Roman" w:cs="Times New Roman"/>
                <w:color w:val="000000"/>
                <w:sz w:val="24"/>
                <w:szCs w:val="24"/>
                <w:lang w:eastAsia="ru-RU"/>
              </w:rPr>
              <w:br/>
              <w:t>С появлением семерок в психоматрице ситуация с поиском направлений по раскрытию своих потенциалов в корне меняется. Человеку ставится в обязанность раскрыть себя в некотором конкретном направлении, и оно при одной семерке очень расширено. Как только человек делает неверный шаг в ложном направлении, он сразу получает неприятности, и именно они сообщают ему о том, что он начал продвижение не в своем «секторе» заложенных в него истинных знаний. Именно из за того, что сектор реализации возможностей достаточно широк, человеку трудно раскрыть себя. Разброс усилий не позволяет сконцентрироваться на самом главном и важном, тем более что перестают поступать «сигналы» неудач, так как направление верное, но цель неконкретизирована.</w:t>
            </w:r>
            <w:r w:rsidRPr="000000A0">
              <w:rPr>
                <w:rFonts w:ascii="Times New Roman" w:eastAsia="Times New Roman" w:hAnsi="Times New Roman" w:cs="Times New Roman"/>
                <w:color w:val="000000"/>
                <w:sz w:val="24"/>
                <w:szCs w:val="24"/>
                <w:lang w:eastAsia="ru-RU"/>
              </w:rPr>
              <w:br/>
              <w:t>Если случилось так, что у вашего ребенка одна семерка в дате рождения, то необходимо помочь ему в раскрытии себя. Для этого нужно как можно раньше выявить тот сектор интересов, где он должен себя раскрыть. Лучше всего использовать анализ его психоматрицы, чтобы выяснить его способности, таланты, задатки, а также слабые стороны, которые могут создать дополнительные сложности.</w:t>
            </w:r>
            <w:r w:rsidRPr="000000A0">
              <w:rPr>
                <w:rFonts w:ascii="Times New Roman" w:eastAsia="Times New Roman" w:hAnsi="Times New Roman" w:cs="Times New Roman"/>
                <w:color w:val="000000"/>
                <w:sz w:val="24"/>
                <w:szCs w:val="24"/>
                <w:lang w:eastAsia="ru-RU"/>
              </w:rPr>
              <w:br/>
              <w:t xml:space="preserve">Стоит сразу же оговорить один очевидный момент выбора направления по раскрытию личности. Не стоит тратить время и силы на развитие и совершенствование слабых качеств как главного направления самосовершенствования. Вы можете попытаться усилить свои слабые стороны, но </w:t>
            </w:r>
            <w:r w:rsidRPr="000000A0">
              <w:rPr>
                <w:rFonts w:ascii="Times New Roman" w:eastAsia="Times New Roman" w:hAnsi="Times New Roman" w:cs="Times New Roman"/>
                <w:color w:val="000000"/>
                <w:sz w:val="24"/>
                <w:szCs w:val="24"/>
                <w:lang w:eastAsia="ru-RU"/>
              </w:rPr>
              <w:lastRenderedPageBreak/>
              <w:t>только тогда, когда они мешают или тормозят ваше развитие или вы уже нашли свое направление и совершенствуете себя дальше.</w:t>
            </w:r>
            <w:r w:rsidRPr="000000A0">
              <w:rPr>
                <w:rFonts w:ascii="Times New Roman" w:eastAsia="Times New Roman" w:hAnsi="Times New Roman" w:cs="Times New Roman"/>
                <w:color w:val="000000"/>
                <w:sz w:val="24"/>
                <w:szCs w:val="24"/>
                <w:lang w:eastAsia="ru-RU"/>
              </w:rPr>
              <w:br/>
              <w:t>Получив в психоматрице одну цифру 7, не стоит расслабляться и надеяться на то, что теперь судьба не «стукнет» вас по голове. Все зависит только от вас. Не забывайте о том, что существует переход цифры 7 в 6, когда человек теряет не только везение, но и энергию (22) или здоровье (4). Постоянно контролируйте себя на присутствие чувства долга по отношению к родителям, терпимость и доброту. Помните, что везение не касается таких сфер человеческой жизнедеятельности, как стремление к власти, накопление денег, материальное благополучие. Все это вы получите за то, что принесете многим людям пользу, и вас оценят как умного человека. Очень часто судьба специально загоняет человека в трудную материальную обстановку, чтобы активизировать его умственную деятельность, когда человек вынужден проявить все свои способности и таланты.</w:t>
            </w:r>
            <w:r w:rsidRPr="000000A0">
              <w:rPr>
                <w:rFonts w:ascii="Times New Roman" w:eastAsia="Times New Roman" w:hAnsi="Times New Roman" w:cs="Times New Roman"/>
                <w:color w:val="000000"/>
                <w:sz w:val="24"/>
                <w:szCs w:val="24"/>
                <w:lang w:eastAsia="ru-RU"/>
              </w:rPr>
              <w:br/>
              <w:t>Если же в психоматрице присутствует одна или более цифра 6, то не забывайте о том, что начинается спор между этими цифрами и качествами, за которые они отвечают. Потому еще раз напомню, что сохранение цифры 7 зависит от вашей терпимости и памяти о родителях. Самое главное, что есть шанс усилить везение, подняв цифры 6 в 7.</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ЦИФРА «8»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8 — одна из самых важных цифр, определяющая всю психоматрицу человека, так как именно ее устойчивость или появление в психоматрице обусловит многие качества, необходимые человеку. Эта цифра отвечает за чувство долга к близким (родители, семья), чувство терпимости и доброты — качества, которые мы должны проявлять по отношению к родителям и близким людям.</w:t>
            </w:r>
            <w:r w:rsidRPr="000000A0">
              <w:rPr>
                <w:rFonts w:ascii="Times New Roman" w:eastAsia="Times New Roman" w:hAnsi="Times New Roman" w:cs="Times New Roman"/>
                <w:color w:val="000000"/>
                <w:sz w:val="24"/>
                <w:szCs w:val="24"/>
                <w:lang w:eastAsia="ru-RU"/>
              </w:rPr>
              <w:br/>
              <w:t>Почему именно 8 отвечает за это качество? Объяснение очень простое. Напишем список самых близких родственников человека: отец, мать, брат (или сестра), жена, сын, дочь, отец жены, мать жены. В списке восемь человек, и по отношению к ним у вас особый долг. Главное место отводится родителям, так как их мы не выбираем, но именно они дали нам жизнь и именно за это мы должны им быть благодарны.</w:t>
            </w:r>
            <w:r w:rsidRPr="000000A0">
              <w:rPr>
                <w:rFonts w:ascii="Times New Roman" w:eastAsia="Times New Roman" w:hAnsi="Times New Roman" w:cs="Times New Roman"/>
                <w:color w:val="000000"/>
                <w:sz w:val="24"/>
                <w:szCs w:val="24"/>
                <w:lang w:eastAsia="ru-RU"/>
              </w:rPr>
              <w:br/>
              <w:t>Терпимость… Как часто мы говорим об этом качестве. Многие принимают ее за покорность, молчание, согласие, но не надо заменять одно слово другим. Терпимость — . это умение терпеть человека рядом с собой, его привычки, взгляды, желания. Девушка идет на свидание и надевает свои лучшие туфли с каблуком шпилькой. Ее ноги болят, ей неудобно, но она терпит и не снимает туфель, более того, она улыбается своему любимому. Молодой человек рядом с ней в шикарном костюме тройке, при галстуке, а на улице тридцать в тени, но он шутит, улыбается и терпит свои неудобства. Ну почему в подобном случае мы все терпимы, а вот в отношениях со своими близкими не можем стать такими? Когда мы говорили о молодых людях, то старательно прятали одно самое, важное слово, точнее, сочетание слов — это им надо (необходимо, нужно им самим).</w:t>
            </w:r>
            <w:r w:rsidRPr="000000A0">
              <w:rPr>
                <w:rFonts w:ascii="Times New Roman" w:eastAsia="Times New Roman" w:hAnsi="Times New Roman" w:cs="Times New Roman"/>
                <w:color w:val="000000"/>
                <w:sz w:val="24"/>
                <w:szCs w:val="24"/>
                <w:lang w:eastAsia="ru-RU"/>
              </w:rPr>
              <w:br/>
              <w:t>Теперь постарайтесь понять, что терпимость (терпение) по отношению к своим родителям также необходимо каждому. Предположим, что молодая девушка, которая очень красива, и умна, и стройна, никак не может найти общий язык со своим отцом, у них страшный конфликт, переходящий в ненависть Она ложится спать, и ей снится сон, что приходит к ней ангел (или Бог) и предлагает следующий контракт. Ей показывают во сне различных отцов, а она может по своему желанию выбрать любого из них, после чего договор заключается и закрепляется ее подписью. Среди кандидатов на отцовское место один богат, другой мил и добр, третий — все это вместе взятое, и список достаточно большой, чтобы была возможность выбрать. Наконец кандидат отобран, ставятся подписи. Наступает долгожданное утро. Девушка открывает глаза и видит новую квартиру, и к ней идет ее новый отец, и она хочет встать, но он берет ее на руки и сажает в инвалидную коляску. Ужас?! Нет, норма. У этого отца могла быть дочь инвалид, и она ею стала. Никаких чудес, все совершенно справедливо. Подумайте над этим.</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t>ЧУВСТВО ДОЛГА «8 ».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Присутствие одной цифры 8 в психоматрице означает, что человеку дано чувство долга от рождения, но особой силы этого качества нет, и нужно напоминать себе о том, что необходимо проявить заботу о близких или проявить терпимость в том или ином случае.</w:t>
            </w:r>
            <w:r w:rsidRPr="000000A0">
              <w:rPr>
                <w:rFonts w:ascii="Times New Roman" w:eastAsia="Times New Roman" w:hAnsi="Times New Roman" w:cs="Times New Roman"/>
                <w:color w:val="000000"/>
                <w:sz w:val="24"/>
                <w:szCs w:val="24"/>
                <w:lang w:eastAsia="ru-RU"/>
              </w:rPr>
              <w:br/>
              <w:t xml:space="preserve">Появившаяся восьмерка начинает сильно влиять на характер человека, так как возможен переход 11 в 8 или, наоборот, 8 в 11, что более важно в подобной ситуации. Например, человек имеет характер 111. Предположим, что у него в психоматрице нет восьмерки, тогда существует переход </w:t>
            </w:r>
            <w:r w:rsidRPr="000000A0">
              <w:rPr>
                <w:rFonts w:ascii="Times New Roman" w:eastAsia="Times New Roman" w:hAnsi="Times New Roman" w:cs="Times New Roman"/>
                <w:color w:val="000000"/>
                <w:sz w:val="24"/>
                <w:szCs w:val="24"/>
                <w:lang w:eastAsia="ru-RU"/>
              </w:rPr>
              <w:lastRenderedPageBreak/>
              <w:t>характера 111 в 1 и 8 и далее (при защите своих интересов) снова в 111, что дает человеку незначительный взрыв эмоций и конфликт, который быстро угасает. Теперь предположим, что в психоматрице имеется одна восьмерка, а характер остается прежним. Получим новую цепочку переходов: 111 и 8 переходит в 1 и 88 (добр и терпим), но при давлении на этого человека происходит взрыв эмоций и характер переходит в 11111, а это характер деспота, и конфликт может приобрести очень ожесточенную форму. В такие моменты этот человек не отличим от любого деспота, что и показывает на нестабильность восьмерки и ее отрицательное влияние на характер человека при защите интересов. Можно точно сказать, что в случае такого набора цифр в психоматрице (111 и 8) человеку противопоказана власть над людьми, так как он постоянно будет находиться в двух состояниях — безволия и безотказности в случае 1 и 88 и раздражительности и злобности — при взрыве эмоций или стремлении отстоять свои взгляды — 11111.</w:t>
            </w:r>
            <w:r w:rsidRPr="000000A0">
              <w:rPr>
                <w:rFonts w:ascii="Times New Roman" w:eastAsia="Times New Roman" w:hAnsi="Times New Roman" w:cs="Times New Roman"/>
                <w:color w:val="000000"/>
                <w:sz w:val="24"/>
                <w:szCs w:val="24"/>
                <w:lang w:eastAsia="ru-RU"/>
              </w:rPr>
              <w:br/>
              <w:t>Воспитать чувство долга самому очень сложно, если родители, в свою очередь, не уделяли должного внимания своим родителям. Появляется чувство обиды на родителей, которое служит раздражителем отношений. Единственное, что можно посоветовать, — это подумать о детях, которые будут копировать вас, и только ради этого стоит научиться терпеть родных. Очень часто возникает ситуация, когда родители сильно обижают детей и даже избивают их в детстве, что, естественно, вызывает обиду у ребенка, а иногда и ненависть. В моей практике была женщина, которая плясала на могиле собственной матери. У нее росла дочь, и ее мечты были далеки от возможного возмездия за это, но думаю, что ее участь не будет лучше судьбы ее матери. Вы спросите, как можно терпеть таких родителей, которые издеваются над своими детьми. Отвечу. Вам предоставлен уникальный метод выяснения скрытых причин. Изучите нашу книгу и попытайтесь найти те скрытые причины, которые вызывали такое дикое поведение родителей по отношению к своим детям. Только узнав первопричину, вы сможете пенять, как устранить сами действия. Подумайте над таким примером. Человек, родители которого били и истязали его в раннем детстве, дает зарок, что он никогда не будет таким, как они, что он лучше и добрее их. Можно точно предсказать его поведение со своими детьми — он их будет бить (зарок). Судьба его детей зависит только от них, они могут повторить зарок.</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ЦИФРА « 9» И ЕЕ КОЛИЧЕСТВЕННЫЕ ХАРАКТЕРИСТИКИ</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Цифра 9 в психоматрице отвечает за ум, память и ясновидение человека. Почему именно эта цифра? Она следует за цифрой 8, и ее характеристика должна быть связана со значением этой цифры. Восемь отвечает за долг по отношению к близким людям, особенно родителям. Естественно, что люди переживают смерть родителей, и именно на этот случай предназначена цифра 9. После смерти родителей долг переходит в новое качество — необходимо помнить о них, и поэтому цифра 9 отвечает за память. Когда же мы говорим о каком либо человеке, о его способностях, то, как правило, оценивая его память, мы делаем заключение о силе его ума: «Столько он всего знает (подразумеваем: помнит), значит, умный человек». Стоит поспорить об этом, ведь не зря же говорил наш великий русский ученый М. В. Ломоносов: «Всезнание уму не научает».</w:t>
            </w:r>
            <w:r w:rsidRPr="000000A0">
              <w:rPr>
                <w:rFonts w:ascii="Times New Roman" w:eastAsia="Times New Roman" w:hAnsi="Times New Roman" w:cs="Times New Roman"/>
                <w:color w:val="000000"/>
                <w:sz w:val="24"/>
                <w:szCs w:val="24"/>
                <w:lang w:eastAsia="ru-RU"/>
              </w:rPr>
              <w:br/>
              <w:t>Не будем вдаваться в полемику, а примем за основу, что накопленные знания совершенствуют ум человека, но тогда сразу же мы получаем ответ на вопрос, связанный с ясновидением. Предвидеть любую ситуацию может тот человек, в чьей голове накоплен огромный опыт, который и позволяет делать опережающий прогноз на основе сравнения условий того или иного события с тем, что уже было. Как жаль, что подобный опыт часто остается невостребованным, что особенно заметно по российской истории.</w:t>
            </w:r>
            <w:r w:rsidRPr="000000A0">
              <w:rPr>
                <w:rFonts w:ascii="Times New Roman" w:eastAsia="Times New Roman" w:hAnsi="Times New Roman" w:cs="Times New Roman"/>
                <w:color w:val="000000"/>
                <w:sz w:val="24"/>
                <w:szCs w:val="24"/>
                <w:lang w:eastAsia="ru-RU"/>
              </w:rPr>
              <w:br/>
              <w:t>Нельзя забывать, что цифра 9 входит в три линии: 3 й столбец — талант, 3 я строка — стабильность, спадающая диагональ (духовная диагональ) — духовность человека. Следовательно, эта цифра может быть захвачена и включена в одну из этих линий, что вызовет потерю памяти и силы ума, особенно если девятки захвачены 3 й строкой — стабильностью, когда человек помнит многие мелочи и привычки, засоряющие его мозг и память. Естественно, что качество ясновидящего полностью зависит от этого и от силы энергии данного человека (желательно иметь в психоматрице 22 и более). Чрезмерная духовность часто ведет к фанатизму (вера, страсть, интересы), что также отнимает разум человека, когда его мозг работает на цикличной информации, заложенной в него посредством психологического кодирования во время затягивания в ту или иную сферу. Развивать и совершенствовать свою память необходимо с раннего детства.</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00A0" w:rsidRPr="000000A0" w:rsidRDefault="000000A0" w:rsidP="000000A0">
            <w:pPr>
              <w:spacing w:after="0" w:line="240" w:lineRule="auto"/>
              <w:jc w:val="center"/>
              <w:rPr>
                <w:rFonts w:ascii="Times New Roman" w:eastAsia="Times New Roman" w:hAnsi="Times New Roman" w:cs="Times New Roman"/>
                <w:b/>
                <w:bCs/>
                <w:color w:val="000000"/>
                <w:sz w:val="24"/>
                <w:szCs w:val="24"/>
                <w:lang w:eastAsia="ru-RU"/>
              </w:rPr>
            </w:pPr>
            <w:r w:rsidRPr="000000A0">
              <w:rPr>
                <w:rFonts w:ascii="Times New Roman" w:eastAsia="Times New Roman" w:hAnsi="Times New Roman" w:cs="Times New Roman"/>
                <w:b/>
                <w:bCs/>
                <w:color w:val="000000"/>
                <w:sz w:val="24"/>
                <w:szCs w:val="24"/>
                <w:lang w:eastAsia="ru-RU"/>
              </w:rPr>
              <w:lastRenderedPageBreak/>
              <w:t>ПАМЯТЬ «9». ХАРАКТЕРИСТИКА</w:t>
            </w:r>
          </w:p>
        </w:tc>
      </w:tr>
      <w:tr w:rsidR="000000A0" w:rsidRPr="000000A0" w:rsidTr="000000A0">
        <w:trPr>
          <w:divId w:val="1417245782"/>
          <w:trHeight w:val="315"/>
        </w:trPr>
        <w:tc>
          <w:tcPr>
            <w:tcW w:w="15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Две девятки в психоматрице свидетельствуют о наличии сильной памяти, которая позволяет быстро и без потерь воспроизводить нужную информацию. Это дает человеку большие шансы заняться изучением наук. Если же при наличии подобного знака человек забывчив и жалуется на слабую память, то необходимо выяснить причины подобного несоответствия.</w:t>
            </w:r>
            <w:r w:rsidRPr="000000A0">
              <w:rPr>
                <w:rFonts w:ascii="Times New Roman" w:eastAsia="Times New Roman" w:hAnsi="Times New Roman" w:cs="Times New Roman"/>
                <w:color w:val="000000"/>
                <w:sz w:val="24"/>
                <w:szCs w:val="24"/>
                <w:lang w:eastAsia="ru-RU"/>
              </w:rPr>
              <w:br/>
              <w:t>Одна из самых распространенных причин ослабления памяти — «захват» девяток линиями, особенно 3 й строкой (стабильность), когда вместо развития умственных способностей человек загружает себя всевозможными мелкими проблемами, обязанностями, многие из которых вряд ли можно назвать необходимыми.</w:t>
            </w:r>
            <w:r w:rsidRPr="000000A0">
              <w:rPr>
                <w:rFonts w:ascii="Times New Roman" w:eastAsia="Times New Roman" w:hAnsi="Times New Roman" w:cs="Times New Roman"/>
                <w:color w:val="000000"/>
                <w:sz w:val="24"/>
                <w:szCs w:val="24"/>
                <w:lang w:eastAsia="ru-RU"/>
              </w:rPr>
              <w:br/>
              <w:t>Особое внимание необходимо обратить на тот факт, что люди с сильной памятью запоминают каждую обиду в свой адрес, что также может привести к потере памяти при запоминании необходимой информации. Очень важно избавиться от обид, особенно если это касается родителей. Способ — понять причину поведения близкого человека, которая привела к срыву эмоций.</w:t>
            </w:r>
            <w:r w:rsidRPr="000000A0">
              <w:rPr>
                <w:rFonts w:ascii="Times New Roman" w:eastAsia="Times New Roman" w:hAnsi="Times New Roman" w:cs="Times New Roman"/>
                <w:color w:val="000000"/>
                <w:sz w:val="24"/>
                <w:szCs w:val="24"/>
                <w:lang w:eastAsia="ru-RU"/>
              </w:rPr>
              <w:br/>
              <w:t>Можно ли говорить о том, что две девятки более сильный знак, чем одна? Да, если вы сравниваете возможность воспроизводить информацию и запоминать ее в большем объеме. Естественно, что для таких людей подходят профессии и науки, которые связаны с запоминанием и воспроизведением большого количества информации (лингвисты, литераторы, переводчики, складские работники, статистические и банковские служащие и т. д.). Что же касается тех людей, у кого в психоматрице одна девятка, то можно говорить о том, что они больше всего проявляют себя как открыватели нового, основная информация теряется в головном мозге. Например, человек занимается живописью; если в его психоматрице две девятки, то он хорошо рисует с натуры и перерисовывает (делает копии) картины. Он может стать реставратором. Если же в психоматрице одна девятка, то такой художник не очень хорошо копирует предметы, он стремится создать что то свое. Даже начав работать в чьей то манере, он постепенно переходит на собственный стиль. Это же относится и к музыкантам, поэтам, писателям.</w:t>
            </w:r>
            <w:r w:rsidRPr="000000A0">
              <w:rPr>
                <w:rFonts w:ascii="Times New Roman" w:eastAsia="Times New Roman" w:hAnsi="Times New Roman" w:cs="Times New Roman"/>
                <w:color w:val="000000"/>
                <w:sz w:val="24"/>
                <w:szCs w:val="24"/>
                <w:lang w:eastAsia="ru-RU"/>
              </w:rPr>
              <w:br/>
              <w:t>При наличии двух девяток человек при определенных наборах цифр (55 или 777, или 666) может обладать ясновидением, которое будет основано на комбинации знаков. Подобное ясновидение характеризуется направленностью видения возможных событий, которые полностью определяются дополняющими девятки цифрами. Накапливая достаточно большой опыт, человек постепенно начинает усиливать свои логические возможности за счет накопленных моделей ситуаций, их он в дальнейшем может сравнить с вновь возникшей ситуацией. Усиленная таким образом логика не может, однако, дать интуитивного видения проблемы, а, следовательно, не может создать в корне новую идею или решение. Человек при двух девятках совершенствует уже имеющееся.</w:t>
            </w:r>
          </w:p>
        </w:tc>
      </w:tr>
    </w:tbl>
    <w:p w:rsidR="00FE6633" w:rsidRPr="0086387D" w:rsidRDefault="00FE6633" w:rsidP="000A04CC">
      <w:r>
        <w:fldChar w:fldCharType="end"/>
      </w:r>
    </w:p>
    <w:p w:rsidR="0051703E" w:rsidRDefault="00FE6633" w:rsidP="000A04CC">
      <w:pPr>
        <w:rPr>
          <w:lang w:eastAsia="ru-RU"/>
        </w:rPr>
      </w:pPr>
      <w:r w:rsidRPr="00FE6633">
        <w:rPr>
          <w:noProof/>
          <w:lang w:eastAsia="ru-RU"/>
        </w:rPr>
        <w:lastRenderedPageBreak/>
        <w:drawing>
          <wp:inline distT="0" distB="0" distL="0" distR="0">
            <wp:extent cx="9515475" cy="3209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5475" cy="3209925"/>
                    </a:xfrm>
                    <a:prstGeom prst="rect">
                      <a:avLst/>
                    </a:prstGeom>
                    <a:noFill/>
                    <a:ln>
                      <a:noFill/>
                    </a:ln>
                  </pic:spPr>
                </pic:pic>
              </a:graphicData>
            </a:graphic>
          </wp:inline>
        </w:drawing>
      </w:r>
    </w:p>
    <w:p w:rsidR="000000A0" w:rsidRDefault="00FE6633" w:rsidP="001E75B7">
      <w:r>
        <w:rPr>
          <w:lang w:eastAsia="ru-RU"/>
        </w:rPr>
        <w:fldChar w:fldCharType="begin"/>
      </w:r>
      <w:r>
        <w:rPr>
          <w:lang w:eastAsia="ru-RU"/>
        </w:rPr>
        <w:instrText xml:space="preserve"> LINK </w:instrText>
      </w:r>
      <w:r w:rsidR="000000A0">
        <w:rPr>
          <w:lang w:eastAsia="ru-RU"/>
        </w:rPr>
        <w:instrText xml:space="preserve">Excel.SheetMacroEnabled.12 "E:\\1 мои проэкты\\0 начало проэктов\\Нумерология\\Цифровой психоанализ Пифагора\\Расчет Цифрового психоанализа по системе Пифагора .xlsm" "1 человек м!R89C1:R104C11" </w:instrText>
      </w:r>
      <w:r>
        <w:rPr>
          <w:lang w:eastAsia="ru-RU"/>
        </w:rPr>
        <w:instrText xml:space="preserve">\a \f 4 \h </w:instrText>
      </w:r>
      <w:r w:rsidR="000000A0">
        <w:rPr>
          <w:lang w:eastAsia="ru-RU"/>
        </w:rPr>
        <w:fldChar w:fldCharType="separate"/>
      </w:r>
    </w:p>
    <w:tbl>
      <w:tblPr>
        <w:tblW w:w="15000" w:type="dxa"/>
        <w:tblLook w:val="04A0" w:firstRow="1" w:lastRow="0" w:firstColumn="1" w:lastColumn="0" w:noHBand="0" w:noVBand="1"/>
      </w:tblPr>
      <w:tblGrid>
        <w:gridCol w:w="6880"/>
        <w:gridCol w:w="540"/>
        <w:gridCol w:w="7580"/>
      </w:tblGrid>
      <w:tr w:rsidR="000000A0" w:rsidRPr="000000A0" w:rsidTr="000000A0">
        <w:trPr>
          <w:divId w:val="366762145"/>
          <w:trHeight w:val="31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Огонь ЯН СлабОгонь ИНЬ Слаб</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Земля ЯН СлабЗемля ИНЬ Слаб</w:t>
            </w:r>
          </w:p>
        </w:tc>
        <w:tc>
          <w:tcPr>
            <w:tcW w:w="540" w:type="dxa"/>
            <w:tcBorders>
              <w:top w:val="nil"/>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Металл ЯН АктивнМеталл ИНЬАктивн</w:t>
            </w:r>
          </w:p>
        </w:tc>
        <w:tc>
          <w:tcPr>
            <w:tcW w:w="540" w:type="dxa"/>
            <w:tcBorders>
              <w:top w:val="nil"/>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Вода ЯН АктивнВода ИНЬ Слаб</w:t>
            </w:r>
          </w:p>
        </w:tc>
        <w:tc>
          <w:tcPr>
            <w:tcW w:w="540" w:type="dxa"/>
            <w:tcBorders>
              <w:top w:val="nil"/>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xml:space="preserve">Радикулит.  В элементе вода должен быть активен Ян орган — мочевой пузырь и слаб Инь орган — почки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Дерево ЯН АктивнДерево ИНЬ Слаб</w:t>
            </w:r>
          </w:p>
        </w:tc>
        <w:tc>
          <w:tcPr>
            <w:tcW w:w="540" w:type="dxa"/>
            <w:tcBorders>
              <w:top w:val="nil"/>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Земля ЯН СлабМеталл ИНЬАктивнВода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Вода ЯН АктивнВода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xml:space="preserve">Радикулит.  В элементе вода должен быть активен Ян орган — мочевой пузырь и слаб Инь орган — почки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Дерево ЯН АктивнДерево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Вода ЯН АктивнДерево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Эпилепсия. Ослаблены Инь органы элементов вода и дерево — почки и печень; активны Ян органы этих же элементов — мочевой и желчный пузырь</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Дерево ЯН АктивнВода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Земля ИНЬ СлабВода ИНЬ СлабДерево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lastRenderedPageBreak/>
              <w:t>Земля ИНЬ СлабВода ИНЬ Активн</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Вода ИНЬ АктивнДерево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Земля ИНЬ СлабДерево ИНЬ Слаб</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xml:space="preserve">Гинекология.  Ослаблено три Инь органа элементов земля, вода, дерево — селезенка, почки и печень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Вода ЯН АктивнДерево ЯН Активн</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xml:space="preserve">Застой желчи в желчном пузыре.  Активны Ян органы в элементах вода и дерево — желчный и мочевой пузырь. </w:t>
            </w:r>
          </w:p>
        </w:tc>
      </w:tr>
      <w:tr w:rsidR="000000A0" w:rsidRPr="000000A0" w:rsidTr="000000A0">
        <w:trPr>
          <w:divId w:val="366762145"/>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Земля ИНЬ СлабМеталл ИНЬАктивн</w:t>
            </w:r>
          </w:p>
        </w:tc>
        <w:tc>
          <w:tcPr>
            <w:tcW w:w="540" w:type="dxa"/>
            <w:tcBorders>
              <w:top w:val="nil"/>
              <w:left w:val="nil"/>
              <w:bottom w:val="single" w:sz="4" w:space="0" w:color="auto"/>
              <w:right w:val="single" w:sz="4" w:space="0" w:color="auto"/>
            </w:tcBorders>
            <w:shd w:val="clear" w:color="auto" w:fill="auto"/>
            <w:noWrap/>
            <w:vAlign w:val="center"/>
            <w:hideMark/>
          </w:tcPr>
          <w:p w:rsidR="000000A0" w:rsidRPr="000000A0" w:rsidRDefault="000000A0" w:rsidP="000000A0">
            <w:pPr>
              <w:spacing w:after="0" w:line="240" w:lineRule="auto"/>
              <w:jc w:val="center"/>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0000A0" w:rsidRPr="000000A0" w:rsidRDefault="000000A0" w:rsidP="000000A0">
            <w:pPr>
              <w:spacing w:after="0" w:line="240" w:lineRule="auto"/>
              <w:rPr>
                <w:rFonts w:ascii="Times New Roman" w:eastAsia="Times New Roman" w:hAnsi="Times New Roman" w:cs="Times New Roman"/>
                <w:color w:val="000000"/>
                <w:sz w:val="24"/>
                <w:szCs w:val="24"/>
                <w:lang w:eastAsia="ru-RU"/>
              </w:rPr>
            </w:pPr>
            <w:r w:rsidRPr="000000A0">
              <w:rPr>
                <w:rFonts w:ascii="Times New Roman" w:eastAsia="Times New Roman" w:hAnsi="Times New Roman" w:cs="Times New Roman"/>
                <w:color w:val="000000"/>
                <w:sz w:val="24"/>
                <w:szCs w:val="24"/>
                <w:lang w:eastAsia="ru-RU"/>
              </w:rPr>
              <w:t> </w:t>
            </w:r>
          </w:p>
        </w:tc>
      </w:tr>
    </w:tbl>
    <w:p w:rsidR="00FE6633" w:rsidRDefault="00FE6633" w:rsidP="001E75B7">
      <w:pPr>
        <w:rPr>
          <w:b/>
          <w:lang w:eastAsia="ru-RU"/>
        </w:rPr>
      </w:pPr>
      <w:r>
        <w:rPr>
          <w:b/>
          <w:lang w:eastAsia="ru-RU"/>
        </w:rPr>
        <w:fldChar w:fldCharType="end"/>
      </w:r>
    </w:p>
    <w:p w:rsidR="00FE6633" w:rsidRDefault="00FE6633" w:rsidP="001E75B7">
      <w:pPr>
        <w:rPr>
          <w:b/>
          <w:lang w:eastAsia="ru-RU"/>
        </w:rPr>
      </w:pPr>
    </w:p>
    <w:p w:rsidR="0051703E" w:rsidRPr="0051703E" w:rsidRDefault="0051703E" w:rsidP="0051703E">
      <w:pPr>
        <w:pStyle w:val="a9"/>
        <w:shd w:val="clear" w:color="auto" w:fill="FFFFFF"/>
        <w:spacing w:before="0" w:beforeAutospacing="0" w:after="0" w:afterAutospacing="0" w:line="293" w:lineRule="atLeast"/>
        <w:jc w:val="right"/>
        <w:rPr>
          <w:rFonts w:ascii="Arial" w:hAnsi="Arial" w:cs="Arial"/>
          <w:color w:val="222222"/>
          <w:lang w:val="en-US"/>
        </w:rPr>
      </w:pPr>
      <w:bookmarkStart w:id="0" w:name="_GoBack"/>
      <w:bookmarkEnd w:id="0"/>
      <w:r>
        <w:rPr>
          <w:rFonts w:ascii="Arial" w:hAnsi="Arial" w:cs="Arial"/>
          <w:color w:val="222222"/>
          <w:sz w:val="22"/>
          <w:szCs w:val="22"/>
          <w:u w:val="single"/>
        </w:rPr>
        <w:t>Сайт</w:t>
      </w:r>
      <w:r w:rsidRPr="0051703E">
        <w:rPr>
          <w:rFonts w:ascii="Arial" w:hAnsi="Arial" w:cs="Arial"/>
          <w:color w:val="222222"/>
          <w:sz w:val="22"/>
          <w:szCs w:val="22"/>
          <w:lang w:val="en-US"/>
        </w:rPr>
        <w:t> :</w:t>
      </w:r>
      <w:hyperlink r:id="rId11" w:tgtFrame="_blank" w:history="1">
        <w:r w:rsidRPr="0051703E">
          <w:rPr>
            <w:rStyle w:val="aa"/>
            <w:rFonts w:ascii="Arial" w:hAnsi="Arial" w:cs="Arial"/>
            <w:color w:val="1155CC"/>
            <w:sz w:val="22"/>
            <w:szCs w:val="22"/>
            <w:lang w:val="en-US"/>
          </w:rPr>
          <w:t>https://www.elenablagodar.com</w:t>
        </w:r>
      </w:hyperlink>
    </w:p>
    <w:p w:rsidR="0051703E" w:rsidRPr="0051703E" w:rsidRDefault="0051703E" w:rsidP="0051703E">
      <w:pPr>
        <w:pStyle w:val="a9"/>
        <w:shd w:val="clear" w:color="auto" w:fill="FFFFFF"/>
        <w:spacing w:before="0" w:beforeAutospacing="0" w:after="0" w:afterAutospacing="0" w:line="293" w:lineRule="atLeast"/>
        <w:jc w:val="right"/>
        <w:rPr>
          <w:rFonts w:ascii="Arial" w:hAnsi="Arial" w:cs="Arial"/>
          <w:color w:val="222222"/>
          <w:lang w:val="en-US"/>
        </w:rPr>
      </w:pPr>
      <w:r w:rsidRPr="0051703E">
        <w:rPr>
          <w:rFonts w:ascii="Arial" w:hAnsi="Arial" w:cs="Arial"/>
          <w:color w:val="000000"/>
          <w:sz w:val="22"/>
          <w:szCs w:val="22"/>
          <w:bdr w:val="none" w:sz="0" w:space="0" w:color="auto" w:frame="1"/>
          <w:lang w:val="en-US"/>
        </w:rPr>
        <w:t>Skype: elenatikhonovablagodar</w:t>
      </w:r>
    </w:p>
    <w:p w:rsidR="0051703E" w:rsidRDefault="0051703E" w:rsidP="0051703E">
      <w:pPr>
        <w:pStyle w:val="a9"/>
        <w:shd w:val="clear" w:color="auto" w:fill="FFFFFF"/>
        <w:spacing w:before="0" w:beforeAutospacing="0" w:after="0" w:afterAutospacing="0" w:line="293" w:lineRule="atLeast"/>
        <w:jc w:val="right"/>
        <w:rPr>
          <w:rFonts w:ascii="Arial" w:hAnsi="Arial" w:cs="Arial"/>
          <w:color w:val="222222"/>
        </w:rPr>
      </w:pPr>
      <w:r>
        <w:rPr>
          <w:rFonts w:ascii="Arial" w:hAnsi="Arial" w:cs="Arial"/>
          <w:color w:val="222222"/>
        </w:rPr>
        <w:t>Телефон, вайбер +38095-387-5-808</w:t>
      </w:r>
      <w:r>
        <w:rPr>
          <w:rFonts w:ascii="Arial" w:hAnsi="Arial" w:cs="Arial"/>
          <w:color w:val="222222"/>
        </w:rPr>
        <w:br/>
        <w:t>Телефон              +38096-73-202-88</w:t>
      </w:r>
    </w:p>
    <w:p w:rsidR="0051703E" w:rsidRDefault="00D21048" w:rsidP="0051703E">
      <w:pPr>
        <w:pStyle w:val="a9"/>
        <w:shd w:val="clear" w:color="auto" w:fill="FFFFFF"/>
        <w:spacing w:before="0" w:beforeAutospacing="0" w:after="0" w:afterAutospacing="0" w:line="293" w:lineRule="atLeast"/>
        <w:jc w:val="right"/>
        <w:rPr>
          <w:rFonts w:ascii="Arial" w:hAnsi="Arial" w:cs="Arial"/>
          <w:color w:val="222222"/>
        </w:rPr>
      </w:pPr>
      <w:hyperlink r:id="rId12" w:tgtFrame="_blank" w:history="1">
        <w:r w:rsidR="0051703E">
          <w:rPr>
            <w:rStyle w:val="aa"/>
            <w:rFonts w:ascii="Arial" w:hAnsi="Arial" w:cs="Arial"/>
            <w:color w:val="1155CC"/>
            <w:sz w:val="22"/>
            <w:szCs w:val="22"/>
            <w:bdr w:val="none" w:sz="0" w:space="0" w:color="auto" w:frame="1"/>
          </w:rPr>
          <w:t>Email:elenablagodar@gmail.com</w:t>
        </w:r>
      </w:hyperlink>
    </w:p>
    <w:p w:rsidR="0051703E" w:rsidRDefault="0051703E" w:rsidP="0051703E">
      <w:pPr>
        <w:pStyle w:val="a9"/>
        <w:shd w:val="clear" w:color="auto" w:fill="FFFFFF"/>
        <w:spacing w:before="0" w:beforeAutospacing="0" w:after="0" w:afterAutospacing="0" w:line="293" w:lineRule="atLeast"/>
        <w:jc w:val="right"/>
        <w:rPr>
          <w:rFonts w:ascii="Arial" w:hAnsi="Arial" w:cs="Arial"/>
          <w:color w:val="222222"/>
        </w:rPr>
      </w:pPr>
      <w:r>
        <w:rPr>
          <w:rFonts w:ascii="Arial" w:hAnsi="Arial" w:cs="Arial"/>
          <w:color w:val="000000"/>
          <w:sz w:val="22"/>
          <w:szCs w:val="22"/>
          <w:bdr w:val="none" w:sz="0" w:space="0" w:color="auto" w:frame="1"/>
        </w:rPr>
        <w:t>Соц сети: </w:t>
      </w:r>
      <w:hyperlink r:id="rId13" w:tgtFrame="_blank" w:history="1">
        <w:r>
          <w:rPr>
            <w:rStyle w:val="aa"/>
            <w:rFonts w:ascii="Arial" w:hAnsi="Arial" w:cs="Arial"/>
            <w:color w:val="1155CC"/>
            <w:sz w:val="20"/>
            <w:szCs w:val="20"/>
          </w:rPr>
          <w:t>https://www.facebook.com/fontan.taro</w:t>
        </w:r>
      </w:hyperlink>
      <w:r>
        <w:rPr>
          <w:rFonts w:ascii="Arial" w:hAnsi="Arial" w:cs="Arial"/>
          <w:color w:val="222222"/>
          <w:sz w:val="20"/>
          <w:szCs w:val="20"/>
        </w:rPr>
        <w:t>  </w:t>
      </w:r>
    </w:p>
    <w:p w:rsidR="0051703E" w:rsidRDefault="00D21048" w:rsidP="0051703E">
      <w:pPr>
        <w:pStyle w:val="a9"/>
        <w:shd w:val="clear" w:color="auto" w:fill="FFFFFF"/>
        <w:spacing w:before="0" w:beforeAutospacing="0" w:after="0" w:afterAutospacing="0" w:line="293" w:lineRule="atLeast"/>
        <w:jc w:val="right"/>
        <w:textAlignment w:val="baseline"/>
        <w:rPr>
          <w:rFonts w:ascii="Arial" w:hAnsi="Arial" w:cs="Arial"/>
          <w:color w:val="222222"/>
        </w:rPr>
      </w:pPr>
      <w:hyperlink r:id="rId14" w:tgtFrame="_blank" w:history="1">
        <w:r w:rsidR="0051703E">
          <w:rPr>
            <w:rStyle w:val="aa"/>
            <w:rFonts w:ascii="Arial" w:hAnsi="Arial" w:cs="Arial"/>
            <w:color w:val="365899"/>
            <w:sz w:val="20"/>
            <w:szCs w:val="20"/>
          </w:rPr>
          <w:t>Т-игры, Техники карт Мак иТаро Центр интегральной психологии Фонтан.</w:t>
        </w:r>
      </w:hyperlink>
    </w:p>
    <w:p w:rsidR="000A04CC" w:rsidRDefault="000A04CC" w:rsidP="000A04CC">
      <w:pPr>
        <w:rPr>
          <w:lang w:eastAsia="ru-RU"/>
        </w:rPr>
      </w:pPr>
    </w:p>
    <w:p w:rsidR="00846019" w:rsidRPr="00846019" w:rsidRDefault="00846019" w:rsidP="00846019">
      <w:pPr>
        <w:rPr>
          <w:lang w:eastAsia="ru-RU"/>
        </w:rPr>
      </w:pPr>
    </w:p>
    <w:p w:rsidR="00846019" w:rsidRDefault="00846019" w:rsidP="00846019">
      <w:pPr>
        <w:jc w:val="right"/>
      </w:pPr>
    </w:p>
    <w:sectPr w:rsidR="00846019" w:rsidSect="00D23FE5">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48" w:rsidRDefault="00D21048" w:rsidP="00D23FE5">
      <w:pPr>
        <w:spacing w:after="0" w:line="240" w:lineRule="auto"/>
      </w:pPr>
      <w:r>
        <w:separator/>
      </w:r>
    </w:p>
  </w:endnote>
  <w:endnote w:type="continuationSeparator" w:id="0">
    <w:p w:rsidR="00D21048" w:rsidRDefault="00D21048" w:rsidP="00D2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48" w:rsidRDefault="00D21048" w:rsidP="00D23FE5">
      <w:pPr>
        <w:spacing w:after="0" w:line="240" w:lineRule="auto"/>
      </w:pPr>
      <w:r>
        <w:separator/>
      </w:r>
    </w:p>
  </w:footnote>
  <w:footnote w:type="continuationSeparator" w:id="0">
    <w:p w:rsidR="00D21048" w:rsidRDefault="00D21048" w:rsidP="00D2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888"/>
    <w:multiLevelType w:val="hybridMultilevel"/>
    <w:tmpl w:val="5726D7A4"/>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5"/>
    <w:rsid w:val="000000A0"/>
    <w:rsid w:val="000A04CC"/>
    <w:rsid w:val="00137362"/>
    <w:rsid w:val="00181AAA"/>
    <w:rsid w:val="001A41BD"/>
    <w:rsid w:val="001E7280"/>
    <w:rsid w:val="001E75B7"/>
    <w:rsid w:val="00235966"/>
    <w:rsid w:val="00253B80"/>
    <w:rsid w:val="002D3A0F"/>
    <w:rsid w:val="00304232"/>
    <w:rsid w:val="00474AD0"/>
    <w:rsid w:val="004F4477"/>
    <w:rsid w:val="0051703E"/>
    <w:rsid w:val="00611809"/>
    <w:rsid w:val="006C79D6"/>
    <w:rsid w:val="00704C9C"/>
    <w:rsid w:val="007822AE"/>
    <w:rsid w:val="007A66AE"/>
    <w:rsid w:val="00836046"/>
    <w:rsid w:val="00846019"/>
    <w:rsid w:val="0086387D"/>
    <w:rsid w:val="00937CF7"/>
    <w:rsid w:val="0098656E"/>
    <w:rsid w:val="00A71F42"/>
    <w:rsid w:val="00AA7D9F"/>
    <w:rsid w:val="00AD774D"/>
    <w:rsid w:val="00BF302C"/>
    <w:rsid w:val="00C34C78"/>
    <w:rsid w:val="00C7307E"/>
    <w:rsid w:val="00D21048"/>
    <w:rsid w:val="00D23FE5"/>
    <w:rsid w:val="00D40BF7"/>
    <w:rsid w:val="00E17C75"/>
    <w:rsid w:val="00E42F81"/>
    <w:rsid w:val="00E631A5"/>
    <w:rsid w:val="00F2280E"/>
    <w:rsid w:val="00FE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ACF9-D820-4714-A13D-C8C5AE2A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46019"/>
    <w:pPr>
      <w:widowControl w:val="0"/>
      <w:autoSpaceDE w:val="0"/>
      <w:autoSpaceDN w:val="0"/>
      <w:adjustRightInd w:val="0"/>
      <w:spacing w:after="0" w:line="240" w:lineRule="auto"/>
      <w:jc w:val="center"/>
      <w:outlineLvl w:val="0"/>
    </w:pPr>
    <w:rPr>
      <w:rFonts w:ascii="Arial" w:eastAsia="Times New Roman" w:hAnsi="Arial" w:cs="Arial"/>
      <w:b/>
      <w:bCs/>
      <w:sz w:val="32"/>
      <w:szCs w:val="32"/>
      <w:lang w:eastAsia="ru-RU"/>
    </w:rPr>
  </w:style>
  <w:style w:type="paragraph" w:styleId="3">
    <w:name w:val="heading 3"/>
    <w:basedOn w:val="a"/>
    <w:next w:val="a"/>
    <w:link w:val="30"/>
    <w:uiPriority w:val="9"/>
    <w:semiHidden/>
    <w:unhideWhenUsed/>
    <w:qFormat/>
    <w:rsid w:val="00E631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F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23FE5"/>
  </w:style>
  <w:style w:type="paragraph" w:styleId="a5">
    <w:name w:val="footer"/>
    <w:basedOn w:val="a"/>
    <w:link w:val="a6"/>
    <w:uiPriority w:val="99"/>
    <w:unhideWhenUsed/>
    <w:rsid w:val="00D23F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23FE5"/>
  </w:style>
  <w:style w:type="paragraph" w:customStyle="1" w:styleId="Epigraph">
    <w:name w:val="Epigraph"/>
    <w:next w:val="a"/>
    <w:rsid w:val="00846019"/>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rsid w:val="00846019"/>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character" w:customStyle="1" w:styleId="10">
    <w:name w:val="Заголовок 1 Знак"/>
    <w:basedOn w:val="a0"/>
    <w:link w:val="1"/>
    <w:rsid w:val="00846019"/>
    <w:rPr>
      <w:rFonts w:ascii="Arial" w:eastAsia="Times New Roman" w:hAnsi="Arial" w:cs="Arial"/>
      <w:b/>
      <w:bCs/>
      <w:sz w:val="32"/>
      <w:szCs w:val="32"/>
      <w:lang w:eastAsia="ru-RU"/>
    </w:rPr>
  </w:style>
  <w:style w:type="character" w:styleId="a7">
    <w:name w:val="Intense Emphasis"/>
    <w:basedOn w:val="a0"/>
    <w:uiPriority w:val="21"/>
    <w:qFormat/>
    <w:rsid w:val="00846019"/>
    <w:rPr>
      <w:b/>
      <w:bCs/>
      <w:i/>
      <w:iCs/>
      <w:color w:val="4F81BD"/>
    </w:rPr>
  </w:style>
  <w:style w:type="paragraph" w:customStyle="1" w:styleId="Annotation">
    <w:name w:val="Annotation"/>
    <w:next w:val="a"/>
    <w:rsid w:val="00846019"/>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semiHidden/>
    <w:rsid w:val="00E631A5"/>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F2280E"/>
    <w:pPr>
      <w:ind w:left="720"/>
      <w:contextualSpacing/>
    </w:pPr>
  </w:style>
  <w:style w:type="paragraph" w:styleId="a9">
    <w:name w:val="Normal (Web)"/>
    <w:basedOn w:val="a"/>
    <w:uiPriority w:val="99"/>
    <w:semiHidden/>
    <w:unhideWhenUsed/>
    <w:rsid w:val="00517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1703E"/>
    <w:rPr>
      <w:color w:val="0000FF"/>
      <w:u w:val="single"/>
    </w:rPr>
  </w:style>
  <w:style w:type="table" w:styleId="ab">
    <w:name w:val="Table Grid"/>
    <w:basedOn w:val="a1"/>
    <w:uiPriority w:val="39"/>
    <w:rsid w:val="00FE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2145">
      <w:bodyDiv w:val="1"/>
      <w:marLeft w:val="0"/>
      <w:marRight w:val="0"/>
      <w:marTop w:val="0"/>
      <w:marBottom w:val="0"/>
      <w:divBdr>
        <w:top w:val="none" w:sz="0" w:space="0" w:color="auto"/>
        <w:left w:val="none" w:sz="0" w:space="0" w:color="auto"/>
        <w:bottom w:val="none" w:sz="0" w:space="0" w:color="auto"/>
        <w:right w:val="none" w:sz="0" w:space="0" w:color="auto"/>
      </w:divBdr>
    </w:div>
    <w:div w:id="1001813106">
      <w:bodyDiv w:val="1"/>
      <w:marLeft w:val="0"/>
      <w:marRight w:val="0"/>
      <w:marTop w:val="0"/>
      <w:marBottom w:val="0"/>
      <w:divBdr>
        <w:top w:val="none" w:sz="0" w:space="0" w:color="auto"/>
        <w:left w:val="none" w:sz="0" w:space="0" w:color="auto"/>
        <w:bottom w:val="none" w:sz="0" w:space="0" w:color="auto"/>
        <w:right w:val="none" w:sz="0" w:space="0" w:color="auto"/>
      </w:divBdr>
    </w:div>
    <w:div w:id="1088698265">
      <w:bodyDiv w:val="1"/>
      <w:marLeft w:val="0"/>
      <w:marRight w:val="0"/>
      <w:marTop w:val="0"/>
      <w:marBottom w:val="0"/>
      <w:divBdr>
        <w:top w:val="none" w:sz="0" w:space="0" w:color="auto"/>
        <w:left w:val="none" w:sz="0" w:space="0" w:color="auto"/>
        <w:bottom w:val="none" w:sz="0" w:space="0" w:color="auto"/>
        <w:right w:val="none" w:sz="0" w:space="0" w:color="auto"/>
      </w:divBdr>
    </w:div>
    <w:div w:id="1300455792">
      <w:bodyDiv w:val="1"/>
      <w:marLeft w:val="0"/>
      <w:marRight w:val="0"/>
      <w:marTop w:val="0"/>
      <w:marBottom w:val="0"/>
      <w:divBdr>
        <w:top w:val="none" w:sz="0" w:space="0" w:color="auto"/>
        <w:left w:val="none" w:sz="0" w:space="0" w:color="auto"/>
        <w:bottom w:val="none" w:sz="0" w:space="0" w:color="auto"/>
        <w:right w:val="none" w:sz="0" w:space="0" w:color="auto"/>
      </w:divBdr>
    </w:div>
    <w:div w:id="1417245782">
      <w:bodyDiv w:val="1"/>
      <w:marLeft w:val="0"/>
      <w:marRight w:val="0"/>
      <w:marTop w:val="0"/>
      <w:marBottom w:val="0"/>
      <w:divBdr>
        <w:top w:val="none" w:sz="0" w:space="0" w:color="auto"/>
        <w:left w:val="none" w:sz="0" w:space="0" w:color="auto"/>
        <w:bottom w:val="none" w:sz="0" w:space="0" w:color="auto"/>
        <w:right w:val="none" w:sz="0" w:space="0" w:color="auto"/>
      </w:divBdr>
    </w:div>
    <w:div w:id="16510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fontan.ta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ail%3Aelenablagoda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nablagoda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facebook.com/fontan.taro/?hc_ref=ART8S14Ianx5zets_lsAqAzFJzyTc3TTcCn-SuGNwmiS00KiEEvju8cFQ1tPK7SU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9494</Words>
  <Characters>54121</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2018-04-27T07:50:00Z</dcterms:created>
  <dcterms:modified xsi:type="dcterms:W3CDTF">2018-04-28T07:20:00Z</dcterms:modified>
</cp:coreProperties>
</file>